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2EB6" w14:textId="77777777" w:rsidR="006D5760" w:rsidRPr="004C7C63" w:rsidRDefault="006D5760" w:rsidP="004C7C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7C63">
        <w:rPr>
          <w:rFonts w:ascii="Times New Roman" w:hAnsi="Times New Roman"/>
          <w:b/>
          <w:sz w:val="24"/>
          <w:szCs w:val="24"/>
        </w:rPr>
        <w:t>ПЛАНЫ ГЕРМАНИИ В ОТНОШЕНИИ СССР. ПЛАН «ОСТ»</w:t>
      </w:r>
    </w:p>
    <w:p w14:paraId="7F2CD2CE" w14:textId="77777777" w:rsidR="00A15625" w:rsidRPr="004C7C63" w:rsidRDefault="006D5760" w:rsidP="004C7C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sz w:val="24"/>
          <w:szCs w:val="24"/>
        </w:rPr>
        <w:t>Калугин Даниил</w:t>
      </w:r>
      <w:r w:rsidR="00A15625" w:rsidRPr="004C7C63">
        <w:rPr>
          <w:rFonts w:ascii="Times New Roman" w:hAnsi="Times New Roman"/>
          <w:sz w:val="24"/>
          <w:szCs w:val="24"/>
        </w:rPr>
        <w:t xml:space="preserve"> Сергеевич</w:t>
      </w:r>
    </w:p>
    <w:p w14:paraId="75A02F1B" w14:textId="77777777" w:rsidR="006D5760" w:rsidRPr="004C7C63" w:rsidRDefault="006D5760" w:rsidP="004C7C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sz w:val="24"/>
          <w:szCs w:val="24"/>
        </w:rPr>
        <w:t xml:space="preserve">Научный руководитель </w:t>
      </w:r>
      <w:proofErr w:type="spellStart"/>
      <w:r w:rsidRPr="004C7C63">
        <w:rPr>
          <w:rFonts w:ascii="Times New Roman" w:hAnsi="Times New Roman"/>
          <w:sz w:val="24"/>
          <w:szCs w:val="24"/>
        </w:rPr>
        <w:t>Фофонова</w:t>
      </w:r>
      <w:proofErr w:type="spellEnd"/>
      <w:r w:rsidRPr="004C7C63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14:paraId="1D3C0BD5" w14:textId="77777777" w:rsidR="006D5760" w:rsidRPr="004C7C63" w:rsidRDefault="006D5760" w:rsidP="004C7C63">
      <w:pPr>
        <w:pStyle w:val="a4"/>
        <w:spacing w:line="276" w:lineRule="auto"/>
        <w:jc w:val="center"/>
        <w:rPr>
          <w:sz w:val="24"/>
        </w:rPr>
      </w:pPr>
      <w:r w:rsidRPr="004C7C63">
        <w:rPr>
          <w:sz w:val="24"/>
        </w:rPr>
        <w:t>СПБ ГБ ПОУ «Радиотехнический колледж», г. Санкт-Петербург</w:t>
      </w:r>
    </w:p>
    <w:p w14:paraId="239EA8F2" w14:textId="77777777" w:rsidR="006D5760" w:rsidRPr="004C7C63" w:rsidRDefault="006D5760" w:rsidP="004C7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C41918" w14:textId="77777777" w:rsidR="00E76A66" w:rsidRPr="004C7C63" w:rsidRDefault="00E76A66" w:rsidP="004C7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bCs/>
          <w:sz w:val="24"/>
          <w:szCs w:val="24"/>
        </w:rPr>
        <w:t>Актуальность</w:t>
      </w:r>
      <w:r w:rsidRPr="004C7C63">
        <w:rPr>
          <w:rFonts w:ascii="Times New Roman" w:hAnsi="Times New Roman"/>
          <w:sz w:val="24"/>
          <w:szCs w:val="24"/>
        </w:rPr>
        <w:t xml:space="preserve"> темы заключается в том, что в новейшее время общественность столкнулась с попытками пересмотра итогов Второй мировой войны. Советский Союз понес в этой войне самые большие жертв: погибло почти 27 миллионов человек, из них почти 14 миллионов человек – мирные жители: дети, женщины, старики. Об этом в современной западной историографии стремятся забыть, подменив истину на необъективную и предвзятую информацию из-за желания пересмотреть итоги Второй мировой войны, представить СССР страной - агрессором.</w:t>
      </w:r>
    </w:p>
    <w:p w14:paraId="360364A4" w14:textId="77777777" w:rsidR="00E76A66" w:rsidRPr="004C7C63" w:rsidRDefault="00E76A66" w:rsidP="004C7C63">
      <w:pPr>
        <w:pStyle w:val="a3"/>
        <w:spacing w:before="0" w:beforeAutospacing="0" w:after="0" w:afterAutospacing="0" w:line="276" w:lineRule="auto"/>
        <w:ind w:firstLine="709"/>
        <w:jc w:val="both"/>
      </w:pPr>
      <w:r w:rsidRPr="004C7C63">
        <w:rPr>
          <w:bCs/>
        </w:rPr>
        <w:t xml:space="preserve">Цель исследования - </w:t>
      </w:r>
      <w:r w:rsidR="00235083" w:rsidRPr="004C7C63">
        <w:t>и</w:t>
      </w:r>
      <w:r w:rsidRPr="004C7C63">
        <w:t>сследован</w:t>
      </w:r>
      <w:r w:rsidR="00235083" w:rsidRPr="004C7C63">
        <w:t>ие и анализ главных стремлений г</w:t>
      </w:r>
      <w:r w:rsidRPr="004C7C63">
        <w:t>ерманского фашизма, характеристика немецких планов с позиции нравственности.</w:t>
      </w:r>
    </w:p>
    <w:p w14:paraId="3B38C6E3" w14:textId="77777777" w:rsidR="00E76A66" w:rsidRPr="004C7C63" w:rsidRDefault="00E76A66" w:rsidP="004C7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C63">
        <w:rPr>
          <w:rFonts w:ascii="Times New Roman" w:hAnsi="Times New Roman"/>
          <w:bCs/>
          <w:sz w:val="24"/>
          <w:szCs w:val="24"/>
        </w:rPr>
        <w:t>Практическая значимость работы заключена в подробном изучении плана «Ост», углублении знаний по данной теме, а также в возможности участвовать в научно-практи</w:t>
      </w:r>
      <w:r w:rsidR="00E7693B" w:rsidRPr="004C7C63">
        <w:rPr>
          <w:rFonts w:ascii="Times New Roman" w:hAnsi="Times New Roman"/>
          <w:bCs/>
          <w:sz w:val="24"/>
          <w:szCs w:val="24"/>
        </w:rPr>
        <w:t>ческих конференциях</w:t>
      </w:r>
      <w:r w:rsidRPr="004C7C63">
        <w:rPr>
          <w:rFonts w:ascii="Times New Roman" w:hAnsi="Times New Roman"/>
          <w:bCs/>
          <w:sz w:val="24"/>
          <w:szCs w:val="24"/>
        </w:rPr>
        <w:t>.</w:t>
      </w:r>
      <w:r w:rsidR="00C13E8C" w:rsidRPr="004C7C63">
        <w:rPr>
          <w:rFonts w:ascii="Times New Roman" w:hAnsi="Times New Roman"/>
          <w:color w:val="000000"/>
          <w:sz w:val="24"/>
          <w:szCs w:val="24"/>
        </w:rPr>
        <w:t xml:space="preserve"> В процессе работы</w:t>
      </w:r>
      <w:r w:rsidRPr="004C7C63">
        <w:rPr>
          <w:rFonts w:ascii="Times New Roman" w:hAnsi="Times New Roman"/>
          <w:sz w:val="24"/>
          <w:szCs w:val="24"/>
        </w:rPr>
        <w:t xml:space="preserve"> проверялась следующая гипотеза - «Стремления германского фашизма, направленные на истребление коренного населения на оккупированных вермахтом территориях, были безнравственными»</w:t>
      </w:r>
      <w:r w:rsidR="00E7693B" w:rsidRPr="004C7C63">
        <w:rPr>
          <w:rFonts w:ascii="Times New Roman" w:hAnsi="Times New Roman"/>
          <w:sz w:val="24"/>
          <w:szCs w:val="24"/>
        </w:rPr>
        <w:t>.</w:t>
      </w:r>
    </w:p>
    <w:p w14:paraId="0C32CE1B" w14:textId="77777777" w:rsidR="00E76A66" w:rsidRPr="004C7C63" w:rsidRDefault="00E76A66" w:rsidP="004C7C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bCs/>
          <w:sz w:val="24"/>
          <w:szCs w:val="24"/>
        </w:rPr>
        <w:t xml:space="preserve">Методом исследования выбраны </w:t>
      </w:r>
      <w:r w:rsidR="00C13E8C" w:rsidRPr="004C7C63">
        <w:rPr>
          <w:rFonts w:ascii="Times New Roman" w:hAnsi="Times New Roman"/>
          <w:sz w:val="24"/>
          <w:szCs w:val="24"/>
        </w:rPr>
        <w:t>и</w:t>
      </w:r>
      <w:r w:rsidRPr="004C7C63">
        <w:rPr>
          <w:rFonts w:ascii="Times New Roman" w:hAnsi="Times New Roman"/>
          <w:sz w:val="24"/>
          <w:szCs w:val="24"/>
        </w:rPr>
        <w:t>зучение и анализ теоретического материала по заданной теме.</w:t>
      </w:r>
    </w:p>
    <w:p w14:paraId="14199AE8" w14:textId="77777777" w:rsidR="00E76A66" w:rsidRPr="004C7C63" w:rsidRDefault="00E76A66" w:rsidP="004C7C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sz w:val="24"/>
          <w:szCs w:val="24"/>
        </w:rPr>
        <w:t>План исследования включал в себя поиск, систематизацию и обработку информации из различных источников.</w:t>
      </w:r>
    </w:p>
    <w:p w14:paraId="3558797E" w14:textId="77777777" w:rsidR="00E76A66" w:rsidRPr="004C7C63" w:rsidRDefault="00E76A66" w:rsidP="004C7C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sz w:val="24"/>
          <w:szCs w:val="24"/>
        </w:rPr>
        <w:t xml:space="preserve">В процессе достижения цели, </w:t>
      </w:r>
      <w:r w:rsidR="00E7693B" w:rsidRPr="004C7C63">
        <w:rPr>
          <w:rFonts w:ascii="Times New Roman" w:hAnsi="Times New Roman"/>
          <w:sz w:val="24"/>
          <w:szCs w:val="24"/>
        </w:rPr>
        <w:t>были выполнены</w:t>
      </w:r>
      <w:r w:rsidRPr="004C7C63">
        <w:rPr>
          <w:rFonts w:ascii="Times New Roman" w:hAnsi="Times New Roman"/>
          <w:sz w:val="24"/>
          <w:szCs w:val="24"/>
        </w:rPr>
        <w:t xml:space="preserve"> поставленные задачи</w:t>
      </w:r>
      <w:r w:rsidR="00C13E8C" w:rsidRPr="004C7C63">
        <w:rPr>
          <w:rFonts w:ascii="Times New Roman" w:hAnsi="Times New Roman"/>
          <w:sz w:val="24"/>
          <w:szCs w:val="24"/>
        </w:rPr>
        <w:t>: в</w:t>
      </w:r>
      <w:r w:rsidR="00E7693B" w:rsidRPr="004C7C63">
        <w:rPr>
          <w:rFonts w:ascii="Times New Roman" w:hAnsi="Times New Roman"/>
          <w:sz w:val="24"/>
          <w:szCs w:val="24"/>
        </w:rPr>
        <w:t>ыяснены</w:t>
      </w:r>
      <w:r w:rsidR="00C13E8C" w:rsidRPr="004C7C63">
        <w:rPr>
          <w:rFonts w:ascii="Times New Roman" w:hAnsi="Times New Roman"/>
          <w:sz w:val="24"/>
          <w:szCs w:val="24"/>
        </w:rPr>
        <w:t xml:space="preserve"> причины войны Германии и СССР, и</w:t>
      </w:r>
      <w:r w:rsidRPr="004C7C63">
        <w:rPr>
          <w:rFonts w:ascii="Times New Roman" w:hAnsi="Times New Roman"/>
          <w:sz w:val="24"/>
          <w:szCs w:val="24"/>
          <w:shd w:val="clear" w:color="auto" w:fill="FFFFFF"/>
        </w:rPr>
        <w:t>зуч</w:t>
      </w:r>
      <w:r w:rsidR="00E7693B" w:rsidRPr="004C7C63">
        <w:rPr>
          <w:rFonts w:ascii="Times New Roman" w:hAnsi="Times New Roman"/>
          <w:sz w:val="24"/>
          <w:szCs w:val="24"/>
          <w:shd w:val="clear" w:color="auto" w:fill="FFFFFF"/>
        </w:rPr>
        <w:t>ены</w:t>
      </w:r>
      <w:r w:rsidRPr="004C7C63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основные планы Германии в отношении СССР.</w:t>
      </w:r>
    </w:p>
    <w:p w14:paraId="1E39ADFE" w14:textId="77777777" w:rsidR="00E76A66" w:rsidRPr="004C7C63" w:rsidRDefault="00E76A66" w:rsidP="00B82C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sz w:val="24"/>
          <w:szCs w:val="24"/>
          <w:shd w:val="clear" w:color="auto" w:fill="FFFFFF"/>
        </w:rPr>
        <w:t xml:space="preserve">Выделю основную причину </w:t>
      </w:r>
      <w:r w:rsidR="00E7693B" w:rsidRPr="004C7C63">
        <w:rPr>
          <w:rFonts w:ascii="Times New Roman" w:hAnsi="Times New Roman"/>
          <w:sz w:val="24"/>
          <w:szCs w:val="24"/>
          <w:shd w:val="clear" w:color="auto" w:fill="FFFFFF"/>
        </w:rPr>
        <w:t xml:space="preserve">войны </w:t>
      </w:r>
      <w:r w:rsidRPr="004C7C63">
        <w:rPr>
          <w:rFonts w:ascii="Times New Roman" w:hAnsi="Times New Roman"/>
          <w:sz w:val="24"/>
          <w:szCs w:val="24"/>
          <w:shd w:val="clear" w:color="auto" w:fill="FFFFFF"/>
        </w:rPr>
        <w:t>– идеология нацизма, именно она определила существование плана «Ост».</w:t>
      </w:r>
      <w:r w:rsidR="00B82C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C7C63">
        <w:rPr>
          <w:rFonts w:ascii="Times New Roman" w:hAnsi="Times New Roman"/>
          <w:sz w:val="24"/>
          <w:szCs w:val="24"/>
        </w:rPr>
        <w:t xml:space="preserve">«Генеральный план Ост» представлял собой комплекс документов, посвященных вопросам заселения «восточных территорий» в случае победы Германии в войне. </w:t>
      </w:r>
    </w:p>
    <w:p w14:paraId="25D4AD3C" w14:textId="77777777" w:rsidR="00E76A66" w:rsidRPr="004C7C63" w:rsidRDefault="00E76A66" w:rsidP="004C7C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sz w:val="24"/>
          <w:szCs w:val="24"/>
        </w:rPr>
        <w:t>В этих документах речь шла о депортации местного населения с захваченных восточных территорий, о заселении их представителями германской расы</w:t>
      </w:r>
      <w:r w:rsidR="00F775A3" w:rsidRPr="004C7C63">
        <w:rPr>
          <w:rFonts w:ascii="Times New Roman" w:hAnsi="Times New Roman"/>
          <w:sz w:val="24"/>
          <w:szCs w:val="24"/>
        </w:rPr>
        <w:t>, о политике в отношении коренного населения</w:t>
      </w:r>
      <w:r w:rsidRPr="004C7C63">
        <w:rPr>
          <w:rFonts w:ascii="Times New Roman" w:hAnsi="Times New Roman"/>
          <w:sz w:val="24"/>
          <w:szCs w:val="24"/>
        </w:rPr>
        <w:t xml:space="preserve">. </w:t>
      </w:r>
    </w:p>
    <w:p w14:paraId="6B06A6F8" w14:textId="77777777" w:rsidR="00E76A66" w:rsidRPr="004C7C63" w:rsidRDefault="00E76A66" w:rsidP="004C7C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C63">
        <w:rPr>
          <w:rFonts w:ascii="Times New Roman" w:hAnsi="Times New Roman"/>
          <w:sz w:val="24"/>
          <w:szCs w:val="24"/>
        </w:rPr>
        <w:t>Согласно плану, славяне, живущие в странах Восточной Европы и европейской части СССР, должны были подвергнуться частично германизации, а частично депортации за Урал или уничтожению. Предполагалось оставить небольшой процент местного населения с целью использования в качестве бесплатной рабочей силы для немецких колонистов. «Генеральный план Ост» представлял собой комплекс документов, посвященных вопросам заселения «восточных территорий» в случае победы Германии в войне. Мартин Борман в своем донесении Альфреду Розенбергу от 23 июля 1942 года обосновал следующие положения плана «Ост»:</w:t>
      </w:r>
      <w:r w:rsidR="00A46095" w:rsidRPr="004C7C63">
        <w:rPr>
          <w:rFonts w:ascii="Times New Roman" w:hAnsi="Times New Roman"/>
          <w:sz w:val="24"/>
          <w:szCs w:val="24"/>
        </w:rPr>
        <w:t xml:space="preserve"> </w:t>
      </w:r>
      <w:r w:rsidRPr="004C7C63">
        <w:rPr>
          <w:rFonts w:ascii="Times New Roman" w:hAnsi="Times New Roman"/>
          <w:sz w:val="24"/>
          <w:szCs w:val="24"/>
        </w:rPr>
        <w:t>сокращать прирост населения оккупированных в</w:t>
      </w:r>
      <w:r w:rsidR="00A46095" w:rsidRPr="004C7C63">
        <w:rPr>
          <w:rFonts w:ascii="Times New Roman" w:hAnsi="Times New Roman"/>
          <w:sz w:val="24"/>
          <w:szCs w:val="24"/>
        </w:rPr>
        <w:t xml:space="preserve">осточных областей путем абортов, </w:t>
      </w:r>
      <w:r w:rsidRPr="004C7C63">
        <w:rPr>
          <w:rFonts w:ascii="Times New Roman" w:hAnsi="Times New Roman"/>
          <w:sz w:val="24"/>
          <w:szCs w:val="24"/>
        </w:rPr>
        <w:t>не должны производиться прививки и другие оздоровительные меропр</w:t>
      </w:r>
      <w:r w:rsidR="00A46095" w:rsidRPr="004C7C63">
        <w:rPr>
          <w:rFonts w:ascii="Times New Roman" w:hAnsi="Times New Roman"/>
          <w:sz w:val="24"/>
          <w:szCs w:val="24"/>
        </w:rPr>
        <w:t xml:space="preserve">иятия для ненемецкого населения, </w:t>
      </w:r>
      <w:r w:rsidRPr="004C7C63">
        <w:rPr>
          <w:rFonts w:ascii="Times New Roman" w:hAnsi="Times New Roman"/>
          <w:sz w:val="24"/>
          <w:szCs w:val="24"/>
        </w:rPr>
        <w:t>не следует давать местному населению более высокое образование</w:t>
      </w:r>
      <w:r w:rsidR="00A46095" w:rsidRPr="004C7C63">
        <w:rPr>
          <w:rFonts w:ascii="Times New Roman" w:hAnsi="Times New Roman"/>
          <w:sz w:val="24"/>
          <w:szCs w:val="24"/>
        </w:rPr>
        <w:t>, в</w:t>
      </w:r>
      <w:r w:rsidRPr="004C7C63">
        <w:rPr>
          <w:rFonts w:ascii="Times New Roman" w:hAnsi="Times New Roman"/>
          <w:sz w:val="24"/>
          <w:szCs w:val="24"/>
        </w:rPr>
        <w:t xml:space="preserve">место нынешнего алфавита в будущем в школах надо ввести для обучения латинский шрифт. </w:t>
      </w:r>
    </w:p>
    <w:p w14:paraId="79405F91" w14:textId="77777777" w:rsidR="00E76A66" w:rsidRPr="004C7C63" w:rsidRDefault="00A46095" w:rsidP="004C7C63">
      <w:pPr>
        <w:spacing w:after="0"/>
        <w:ind w:firstLine="709"/>
        <w:jc w:val="both"/>
        <w:rPr>
          <w:sz w:val="24"/>
          <w:szCs w:val="24"/>
        </w:rPr>
      </w:pPr>
      <w:r w:rsidRPr="004C7C63">
        <w:rPr>
          <w:rFonts w:ascii="Times New Roman" w:hAnsi="Times New Roman"/>
          <w:sz w:val="24"/>
          <w:szCs w:val="24"/>
        </w:rPr>
        <w:t>Исследуя планы, у</w:t>
      </w:r>
      <w:r w:rsidR="00E76A66" w:rsidRPr="004C7C63">
        <w:rPr>
          <w:rFonts w:ascii="Times New Roman" w:hAnsi="Times New Roman"/>
          <w:sz w:val="24"/>
          <w:szCs w:val="24"/>
        </w:rPr>
        <w:t>далось выяснить, чт</w:t>
      </w:r>
      <w:r w:rsidRPr="004C7C63">
        <w:rPr>
          <w:rFonts w:ascii="Times New Roman" w:hAnsi="Times New Roman"/>
          <w:sz w:val="24"/>
          <w:szCs w:val="24"/>
        </w:rPr>
        <w:t>о г</w:t>
      </w:r>
      <w:r w:rsidR="00E76A66" w:rsidRPr="004C7C63">
        <w:rPr>
          <w:rFonts w:ascii="Times New Roman" w:hAnsi="Times New Roman"/>
          <w:sz w:val="24"/>
          <w:szCs w:val="24"/>
        </w:rPr>
        <w:t>ерманский фашизм показывает крайне бесчеловечное отношение человека к человеку. Нацистские лагеря смерти и планы оккупации подтверждают это утверждение. Гипотеза, выдвинутая в начале работы, подтвердилась. План «ОСТ» неразрывно связан с геноцидом советского народа.</w:t>
      </w:r>
    </w:p>
    <w:sectPr w:rsidR="00E76A66" w:rsidRPr="004C7C63" w:rsidSect="004C7C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85"/>
    <w:multiLevelType w:val="hybridMultilevel"/>
    <w:tmpl w:val="076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3C8FD"/>
    <w:multiLevelType w:val="multilevel"/>
    <w:tmpl w:val="3180FA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C556C0B"/>
    <w:multiLevelType w:val="hybridMultilevel"/>
    <w:tmpl w:val="C67A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F77FB2"/>
    <w:multiLevelType w:val="hybridMultilevel"/>
    <w:tmpl w:val="BA54D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3A"/>
    <w:rsid w:val="000A3995"/>
    <w:rsid w:val="000B6D6B"/>
    <w:rsid w:val="000C322F"/>
    <w:rsid w:val="000D67EB"/>
    <w:rsid w:val="000D68FE"/>
    <w:rsid w:val="001762E6"/>
    <w:rsid w:val="001D4A3D"/>
    <w:rsid w:val="001E453A"/>
    <w:rsid w:val="00235083"/>
    <w:rsid w:val="002466E2"/>
    <w:rsid w:val="0026451C"/>
    <w:rsid w:val="00265507"/>
    <w:rsid w:val="002A3BD0"/>
    <w:rsid w:val="002C5E1D"/>
    <w:rsid w:val="002D363A"/>
    <w:rsid w:val="002E1E44"/>
    <w:rsid w:val="003B7D4D"/>
    <w:rsid w:val="003D123D"/>
    <w:rsid w:val="004636C1"/>
    <w:rsid w:val="004B2827"/>
    <w:rsid w:val="004C7C63"/>
    <w:rsid w:val="005862D6"/>
    <w:rsid w:val="00603EB5"/>
    <w:rsid w:val="00604FB3"/>
    <w:rsid w:val="006572B6"/>
    <w:rsid w:val="006A644B"/>
    <w:rsid w:val="006D5760"/>
    <w:rsid w:val="00762033"/>
    <w:rsid w:val="00773533"/>
    <w:rsid w:val="007C770F"/>
    <w:rsid w:val="00800B96"/>
    <w:rsid w:val="0081633E"/>
    <w:rsid w:val="00866B05"/>
    <w:rsid w:val="009336C0"/>
    <w:rsid w:val="009A12AC"/>
    <w:rsid w:val="009E3DF1"/>
    <w:rsid w:val="00A15625"/>
    <w:rsid w:val="00A46095"/>
    <w:rsid w:val="00A50918"/>
    <w:rsid w:val="00A56346"/>
    <w:rsid w:val="00AC039C"/>
    <w:rsid w:val="00AF2B06"/>
    <w:rsid w:val="00B04DA3"/>
    <w:rsid w:val="00B13892"/>
    <w:rsid w:val="00B257E9"/>
    <w:rsid w:val="00B70F50"/>
    <w:rsid w:val="00B82C54"/>
    <w:rsid w:val="00C13E8C"/>
    <w:rsid w:val="00C31DE6"/>
    <w:rsid w:val="00CA174E"/>
    <w:rsid w:val="00CC4AC5"/>
    <w:rsid w:val="00DB221D"/>
    <w:rsid w:val="00E7693B"/>
    <w:rsid w:val="00E76A66"/>
    <w:rsid w:val="00EA122B"/>
    <w:rsid w:val="00EA3274"/>
    <w:rsid w:val="00F468FF"/>
    <w:rsid w:val="00F775A3"/>
    <w:rsid w:val="00F8790F"/>
    <w:rsid w:val="00FA31A3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57C93"/>
  <w15:chartTrackingRefBased/>
  <w15:docId w15:val="{5EF7FFA7-92A6-4A91-ADA2-1F8B495F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790F"/>
    <w:pPr>
      <w:ind w:left="720"/>
      <w:contextualSpacing/>
    </w:pPr>
  </w:style>
  <w:style w:type="paragraph" w:styleId="a3">
    <w:name w:val="Normal (Web)"/>
    <w:basedOn w:val="a"/>
    <w:rsid w:val="00F468F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4">
    <w:name w:val="Body Text"/>
    <w:basedOn w:val="a"/>
    <w:rsid w:val="006D576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моего проекта…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Антон</cp:lastModifiedBy>
  <cp:revision>2</cp:revision>
  <dcterms:created xsi:type="dcterms:W3CDTF">2022-12-21T05:43:00Z</dcterms:created>
  <dcterms:modified xsi:type="dcterms:W3CDTF">2022-12-21T05:43:00Z</dcterms:modified>
</cp:coreProperties>
</file>