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D5205" w14:textId="77777777" w:rsidR="0097140A" w:rsidRPr="00745A82" w:rsidRDefault="0097140A" w:rsidP="00745A82">
      <w:pPr>
        <w:spacing w:after="0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45A8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ВСЕРОССИЙСКИЙ ДЕТСКИЙ КОНКУРС </w:t>
      </w:r>
    </w:p>
    <w:p w14:paraId="09203BB9" w14:textId="77777777" w:rsidR="0097140A" w:rsidRPr="00745A82" w:rsidRDefault="0097140A" w:rsidP="00745A82">
      <w:pPr>
        <w:spacing w:after="0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45A82">
        <w:rPr>
          <w:rFonts w:ascii="Times New Roman" w:hAnsi="Times New Roman"/>
          <w:bCs/>
          <w:iCs/>
          <w:sz w:val="28"/>
          <w:szCs w:val="28"/>
          <w:lang w:eastAsia="ru-RU"/>
        </w:rPr>
        <w:t>НАУЧНО-ИССЛЕДОВАТЕЛЬСКИХ И ТВОРЧЕСКИХ РАБОТ</w:t>
      </w:r>
    </w:p>
    <w:p w14:paraId="349FDAA3" w14:textId="77777777" w:rsidR="0097140A" w:rsidRPr="00745A82" w:rsidRDefault="0097140A" w:rsidP="00745A82">
      <w:pPr>
        <w:spacing w:after="0"/>
        <w:jc w:val="center"/>
        <w:rPr>
          <w:rFonts w:ascii="Times New Roman" w:hAnsi="Times New Roman"/>
          <w:iCs/>
          <w:sz w:val="32"/>
          <w:szCs w:val="32"/>
          <w:lang w:eastAsia="ru-RU"/>
        </w:rPr>
      </w:pPr>
      <w:r w:rsidRPr="00745A82">
        <w:rPr>
          <w:rFonts w:ascii="Times New Roman" w:hAnsi="Times New Roman"/>
          <w:b/>
          <w:iCs/>
          <w:sz w:val="32"/>
          <w:szCs w:val="32"/>
          <w:lang w:eastAsia="ru-RU"/>
        </w:rPr>
        <w:t>«ПЕРВЫЕ ШАГИ В НАУКЕ»</w:t>
      </w:r>
    </w:p>
    <w:p w14:paraId="553B8ABD" w14:textId="77777777" w:rsidR="00745A82" w:rsidRPr="00517616" w:rsidRDefault="00745A82" w:rsidP="00745A82">
      <w:pPr>
        <w:pStyle w:val="af2"/>
        <w:rPr>
          <w:bCs/>
          <w:szCs w:val="36"/>
          <w:u w:val="single"/>
        </w:rPr>
      </w:pPr>
      <w:r w:rsidRPr="00517616">
        <w:rPr>
          <w:bCs/>
          <w:szCs w:val="36"/>
          <w:u w:val="single"/>
        </w:rPr>
        <w:t>_______________________</w:t>
      </w:r>
      <w:r>
        <w:rPr>
          <w:bCs/>
          <w:szCs w:val="36"/>
          <w:u w:val="single"/>
        </w:rPr>
        <w:t>_______________________________</w:t>
      </w:r>
    </w:p>
    <w:p w14:paraId="73935C0E" w14:textId="77777777" w:rsidR="0097140A" w:rsidRPr="000A76F5" w:rsidRDefault="0097140A" w:rsidP="0097140A">
      <w:pPr>
        <w:spacing w:after="0" w:line="30" w:lineRule="atLeast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14:paraId="773F71CE" w14:textId="77777777" w:rsidR="0097140A" w:rsidRPr="000A76F5" w:rsidRDefault="0097140A" w:rsidP="0097140A">
      <w:pPr>
        <w:spacing w:after="0" w:line="30" w:lineRule="atLeast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14:paraId="57FDDB41" w14:textId="77777777" w:rsidR="0097140A" w:rsidRPr="000A76F5" w:rsidRDefault="0097140A" w:rsidP="0097140A">
      <w:pPr>
        <w:spacing w:after="0" w:line="30" w:lineRule="atLeast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14:paraId="40D12A59" w14:textId="77777777" w:rsidR="0097140A" w:rsidRPr="000A76F5" w:rsidRDefault="0097140A" w:rsidP="0097140A">
      <w:pPr>
        <w:spacing w:after="0" w:line="30" w:lineRule="atLeast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14:paraId="33527B17" w14:textId="77777777" w:rsidR="0097140A" w:rsidRPr="000A76F5" w:rsidRDefault="0097140A" w:rsidP="0097140A">
      <w:pPr>
        <w:spacing w:after="0" w:line="30" w:lineRule="atLeast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14:paraId="7E48E443" w14:textId="77777777" w:rsidR="0097140A" w:rsidRPr="000A76F5" w:rsidRDefault="0097140A" w:rsidP="0097140A">
      <w:pPr>
        <w:spacing w:after="0" w:line="30" w:lineRule="atLeast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14:paraId="4D69E669" w14:textId="77777777" w:rsidR="0097140A" w:rsidRPr="000A76F5" w:rsidRDefault="0097140A" w:rsidP="0097140A">
      <w:pPr>
        <w:spacing w:after="0" w:line="30" w:lineRule="atLeast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14:paraId="161A9BAD" w14:textId="77777777" w:rsidR="00745A82" w:rsidRDefault="00745A82" w:rsidP="0097140A">
      <w:pPr>
        <w:spacing w:after="0" w:line="3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5A82">
        <w:rPr>
          <w:rFonts w:ascii="Times New Roman" w:hAnsi="Times New Roman"/>
          <w:b/>
          <w:sz w:val="28"/>
          <w:szCs w:val="28"/>
          <w:lang w:eastAsia="ru-RU"/>
        </w:rPr>
        <w:t>Направление</w:t>
      </w:r>
      <w:r w:rsidR="0097140A" w:rsidRPr="000A76F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72B91E96" w14:textId="587831C8" w:rsidR="0097140A" w:rsidRPr="000A76F5" w:rsidRDefault="0097140A" w:rsidP="0097140A">
      <w:pPr>
        <w:spacing w:after="0" w:line="3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География</w:t>
      </w:r>
    </w:p>
    <w:p w14:paraId="42D75588" w14:textId="77777777" w:rsidR="0097140A" w:rsidRPr="000A76F5" w:rsidRDefault="0097140A" w:rsidP="0097140A">
      <w:pPr>
        <w:spacing w:after="0" w:line="30" w:lineRule="atLeast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52C696BD" w14:textId="77777777" w:rsidR="00745A82" w:rsidRDefault="0097140A" w:rsidP="0097140A">
      <w:pPr>
        <w:spacing w:after="0" w:line="3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76F5">
        <w:rPr>
          <w:rFonts w:ascii="Times New Roman" w:hAnsi="Times New Roman"/>
          <w:b/>
          <w:sz w:val="28"/>
          <w:szCs w:val="28"/>
          <w:lang w:eastAsia="ru-RU"/>
        </w:rPr>
        <w:t>Тема:</w:t>
      </w:r>
    </w:p>
    <w:p w14:paraId="59F911C1" w14:textId="01DC83C6" w:rsidR="0097140A" w:rsidRPr="000A76F5" w:rsidRDefault="0097140A" w:rsidP="0097140A">
      <w:pPr>
        <w:spacing w:after="0" w:line="3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140A">
        <w:rPr>
          <w:rFonts w:ascii="Times New Roman" w:hAnsi="Times New Roman"/>
          <w:b/>
          <w:sz w:val="28"/>
          <w:szCs w:val="28"/>
          <w:lang w:eastAsia="ru-RU"/>
        </w:rPr>
        <w:t xml:space="preserve">Физико-географические, гидрологические и биологические особенности реки </w:t>
      </w:r>
      <w:proofErr w:type="spellStart"/>
      <w:r w:rsidRPr="0097140A">
        <w:rPr>
          <w:rFonts w:ascii="Times New Roman" w:hAnsi="Times New Roman"/>
          <w:b/>
          <w:sz w:val="28"/>
          <w:szCs w:val="28"/>
          <w:lang w:eastAsia="ru-RU"/>
        </w:rPr>
        <w:t>Дулиха</w:t>
      </w:r>
      <w:proofErr w:type="spellEnd"/>
    </w:p>
    <w:p w14:paraId="432B00AA" w14:textId="77777777" w:rsidR="0097140A" w:rsidRPr="000A76F5" w:rsidRDefault="0097140A" w:rsidP="0097140A">
      <w:pPr>
        <w:spacing w:after="0" w:line="3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3C554A5" w14:textId="77777777" w:rsidR="0097140A" w:rsidRPr="000A76F5" w:rsidRDefault="0097140A" w:rsidP="0097140A">
      <w:pPr>
        <w:spacing w:after="0" w:line="30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p w14:paraId="244D2472" w14:textId="77777777" w:rsidR="0097140A" w:rsidRPr="000A76F5" w:rsidRDefault="0097140A" w:rsidP="0097140A">
      <w:pPr>
        <w:spacing w:after="0" w:line="30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p w14:paraId="3E7BEF79" w14:textId="77777777" w:rsidR="0097140A" w:rsidRPr="000A76F5" w:rsidRDefault="0097140A" w:rsidP="0097140A">
      <w:pPr>
        <w:spacing w:after="0" w:line="30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p w14:paraId="339EC86E" w14:textId="77777777" w:rsidR="0097140A" w:rsidRPr="000A76F5" w:rsidRDefault="0097140A" w:rsidP="0097140A">
      <w:pPr>
        <w:spacing w:after="0" w:line="30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p w14:paraId="6D7BE4C5" w14:textId="77777777" w:rsidR="0097140A" w:rsidRPr="000A76F5" w:rsidRDefault="0097140A" w:rsidP="0097140A">
      <w:pPr>
        <w:spacing w:after="0" w:line="30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p w14:paraId="45045E57" w14:textId="77777777" w:rsidR="0097140A" w:rsidRPr="000A76F5" w:rsidRDefault="0097140A" w:rsidP="0097140A">
      <w:pPr>
        <w:spacing w:after="0" w:line="30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p w14:paraId="53A40459" w14:textId="77777777" w:rsidR="0097140A" w:rsidRPr="0097140A" w:rsidRDefault="0097140A" w:rsidP="0097140A">
      <w:pPr>
        <w:spacing w:after="0" w:line="3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0A76F5">
        <w:rPr>
          <w:rFonts w:ascii="Times New Roman" w:hAnsi="Times New Roman"/>
          <w:b/>
          <w:sz w:val="28"/>
          <w:szCs w:val="28"/>
          <w:lang w:eastAsia="ru-RU"/>
        </w:rPr>
        <w:t xml:space="preserve">Автор: </w:t>
      </w:r>
      <w:r w:rsidRPr="0097140A">
        <w:rPr>
          <w:rFonts w:ascii="Times New Roman" w:hAnsi="Times New Roman"/>
          <w:b/>
          <w:sz w:val="28"/>
          <w:szCs w:val="28"/>
          <w:lang w:eastAsia="ru-RU"/>
        </w:rPr>
        <w:t>Главная Ульяна Владимировна</w:t>
      </w:r>
    </w:p>
    <w:p w14:paraId="5647B4E1" w14:textId="77777777" w:rsidR="0097140A" w:rsidRPr="000A76F5" w:rsidRDefault="0097140A" w:rsidP="0097140A">
      <w:pPr>
        <w:spacing w:after="0" w:line="3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14:paraId="17F300D2" w14:textId="77777777" w:rsidR="0097140A" w:rsidRPr="000A76F5" w:rsidRDefault="0097140A" w:rsidP="0097140A">
      <w:pPr>
        <w:spacing w:after="0" w:line="3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0A76F5">
        <w:rPr>
          <w:rFonts w:ascii="Times New Roman" w:hAnsi="Times New Roman"/>
          <w:b/>
          <w:sz w:val="28"/>
          <w:szCs w:val="28"/>
          <w:lang w:eastAsia="ru-RU"/>
        </w:rPr>
        <w:t>Научный руководитель: Рюкбейль Дмитрий Александрович</w:t>
      </w:r>
    </w:p>
    <w:p w14:paraId="60732D09" w14:textId="77777777" w:rsidR="0097140A" w:rsidRPr="000A76F5" w:rsidRDefault="0097140A" w:rsidP="0097140A">
      <w:pPr>
        <w:spacing w:after="0" w:line="3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14:paraId="3D93ADAD" w14:textId="77777777" w:rsidR="0097140A" w:rsidRPr="000A76F5" w:rsidRDefault="0097140A" w:rsidP="0097140A">
      <w:pPr>
        <w:spacing w:after="0" w:line="3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0A76F5">
        <w:rPr>
          <w:rFonts w:ascii="Times New Roman" w:hAnsi="Times New Roman"/>
          <w:b/>
          <w:sz w:val="28"/>
          <w:szCs w:val="28"/>
          <w:lang w:eastAsia="ru-RU"/>
        </w:rPr>
        <w:t xml:space="preserve">Место выполнения работы: Муниципальное </w:t>
      </w:r>
      <w:r>
        <w:rPr>
          <w:rFonts w:ascii="Times New Roman" w:hAnsi="Times New Roman"/>
          <w:b/>
          <w:sz w:val="28"/>
          <w:szCs w:val="28"/>
          <w:lang w:eastAsia="ru-RU"/>
        </w:rPr>
        <w:t>б</w:t>
      </w:r>
      <w:r w:rsidRPr="000A76F5">
        <w:rPr>
          <w:rFonts w:ascii="Times New Roman" w:hAnsi="Times New Roman"/>
          <w:b/>
          <w:sz w:val="28"/>
          <w:szCs w:val="28"/>
          <w:lang w:eastAsia="ru-RU"/>
        </w:rPr>
        <w:t xml:space="preserve">юджетное 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0A76F5">
        <w:rPr>
          <w:rFonts w:ascii="Times New Roman" w:hAnsi="Times New Roman"/>
          <w:b/>
          <w:sz w:val="28"/>
          <w:szCs w:val="28"/>
          <w:lang w:eastAsia="ru-RU"/>
        </w:rPr>
        <w:t xml:space="preserve">бщеобразовательное </w:t>
      </w:r>
      <w:r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0A76F5">
        <w:rPr>
          <w:rFonts w:ascii="Times New Roman" w:hAnsi="Times New Roman"/>
          <w:b/>
          <w:sz w:val="28"/>
          <w:szCs w:val="28"/>
          <w:lang w:eastAsia="ru-RU"/>
        </w:rPr>
        <w:t>чреждение «Биотехнологический лицей №21»</w:t>
      </w:r>
    </w:p>
    <w:p w14:paraId="657AA5E7" w14:textId="77777777" w:rsidR="0097140A" w:rsidRPr="000A76F5" w:rsidRDefault="0097140A" w:rsidP="0097140A">
      <w:pPr>
        <w:spacing w:after="0" w:line="3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14:paraId="2D3B89E0" w14:textId="77777777" w:rsidR="0097140A" w:rsidRPr="000A76F5" w:rsidRDefault="0097140A" w:rsidP="0097140A">
      <w:pPr>
        <w:spacing w:after="0" w:line="3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14:paraId="602532FC" w14:textId="77777777" w:rsidR="0097140A" w:rsidRPr="000A76F5" w:rsidRDefault="0097140A" w:rsidP="0097140A">
      <w:pPr>
        <w:spacing w:after="0" w:line="3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14:paraId="0E21DADF" w14:textId="77777777" w:rsidR="0097140A" w:rsidRPr="000A76F5" w:rsidRDefault="0097140A" w:rsidP="0097140A">
      <w:pPr>
        <w:spacing w:after="0" w:line="3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14:paraId="43D65103" w14:textId="77777777" w:rsidR="0097140A" w:rsidRPr="000A76F5" w:rsidRDefault="0097140A" w:rsidP="0097140A">
      <w:pPr>
        <w:spacing w:after="0" w:line="3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14:paraId="0FEEBC2E" w14:textId="77777777" w:rsidR="0097140A" w:rsidRPr="000A76F5" w:rsidRDefault="0097140A" w:rsidP="0097140A">
      <w:pPr>
        <w:spacing w:after="0" w:line="3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14:paraId="54B5ED41" w14:textId="77777777" w:rsidR="0097140A" w:rsidRPr="000A76F5" w:rsidRDefault="0097140A" w:rsidP="0097140A">
      <w:pPr>
        <w:spacing w:after="0" w:line="3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14:paraId="625BA776" w14:textId="77777777" w:rsidR="0097140A" w:rsidRPr="000A76F5" w:rsidRDefault="0097140A" w:rsidP="0097140A">
      <w:pPr>
        <w:spacing w:after="0" w:line="3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14:paraId="71343354" w14:textId="77777777" w:rsidR="0097140A" w:rsidRPr="000A76F5" w:rsidRDefault="0097140A" w:rsidP="0097140A">
      <w:pPr>
        <w:spacing w:after="0" w:line="3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14:paraId="7AA21912" w14:textId="77777777" w:rsidR="0097140A" w:rsidRPr="000A76F5" w:rsidRDefault="0097140A" w:rsidP="0097140A">
      <w:pPr>
        <w:spacing w:after="0" w:line="3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14:paraId="37A8B59C" w14:textId="77777777" w:rsidR="0097140A" w:rsidRPr="000A76F5" w:rsidRDefault="0097140A" w:rsidP="0097140A">
      <w:pPr>
        <w:spacing w:after="0" w:line="3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14:paraId="6E65FFE9" w14:textId="77777777" w:rsidR="0097140A" w:rsidRDefault="0097140A" w:rsidP="0097140A">
      <w:pPr>
        <w:spacing w:after="0" w:line="3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14:paraId="5A178754" w14:textId="77777777" w:rsidR="00AD2057" w:rsidRPr="000A76F5" w:rsidRDefault="00AD2057" w:rsidP="0097140A">
      <w:pPr>
        <w:spacing w:after="0" w:line="3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14:paraId="53AF7AC1" w14:textId="77777777" w:rsidR="0097140A" w:rsidRPr="000A76F5" w:rsidRDefault="0097140A" w:rsidP="0097140A">
      <w:pPr>
        <w:spacing w:after="0" w:line="3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14:paraId="0E0524C5" w14:textId="77777777" w:rsidR="0097140A" w:rsidRPr="000A76F5" w:rsidRDefault="0097140A" w:rsidP="0097140A">
      <w:pPr>
        <w:spacing w:after="0" w:line="3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76F5">
        <w:rPr>
          <w:rFonts w:ascii="Times New Roman" w:hAnsi="Times New Roman"/>
          <w:b/>
          <w:sz w:val="28"/>
          <w:szCs w:val="28"/>
          <w:lang w:eastAsia="ru-RU"/>
        </w:rPr>
        <w:t>2021</w:t>
      </w:r>
    </w:p>
    <w:p w14:paraId="76604732" w14:textId="77777777" w:rsidR="003F0D95" w:rsidRPr="00745A82" w:rsidRDefault="003F0D95" w:rsidP="00745A82">
      <w:pPr>
        <w:pStyle w:val="TOCHeading"/>
        <w:spacing w:line="240" w:lineRule="auto"/>
        <w:jc w:val="center"/>
        <w:rPr>
          <w:rFonts w:ascii="Times New Roman" w:hAnsi="Times New Roman"/>
          <w:color w:val="auto"/>
        </w:rPr>
      </w:pPr>
      <w:r w:rsidRPr="00745A82">
        <w:rPr>
          <w:rFonts w:ascii="Times New Roman" w:hAnsi="Times New Roman"/>
          <w:color w:val="auto"/>
        </w:rPr>
        <w:lastRenderedPageBreak/>
        <w:t>Содержание</w:t>
      </w:r>
    </w:p>
    <w:p w14:paraId="66983AC1" w14:textId="77777777" w:rsidR="003F0D95" w:rsidRPr="00745A82" w:rsidRDefault="003F0D95" w:rsidP="00C17945">
      <w:pPr>
        <w:pStyle w:val="13"/>
        <w:tabs>
          <w:tab w:val="right" w:leader="dot" w:pos="9344"/>
        </w:tabs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912E609" w14:textId="77777777" w:rsidR="003F0D95" w:rsidRPr="00745A82" w:rsidRDefault="003F0D95" w:rsidP="00D90D48">
      <w:pPr>
        <w:pStyle w:val="13"/>
        <w:tabs>
          <w:tab w:val="right" w:leader="dot" w:pos="10080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r w:rsidRPr="00745A82">
        <w:rPr>
          <w:rFonts w:ascii="Times New Roman" w:hAnsi="Times New Roman"/>
          <w:sz w:val="28"/>
          <w:szCs w:val="28"/>
        </w:rPr>
        <w:fldChar w:fldCharType="begin"/>
      </w:r>
      <w:r w:rsidRPr="00745A82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745A82">
        <w:rPr>
          <w:rFonts w:ascii="Times New Roman" w:hAnsi="Times New Roman"/>
          <w:sz w:val="28"/>
          <w:szCs w:val="28"/>
        </w:rPr>
        <w:fldChar w:fldCharType="separate"/>
      </w:r>
      <w:hyperlink w:anchor="_Toc36658659" w:history="1">
        <w:r w:rsidRPr="00745A82">
          <w:rPr>
            <w:rStyle w:val="aa"/>
            <w:rFonts w:ascii="Times New Roman" w:hAnsi="Times New Roman"/>
            <w:noProof/>
            <w:color w:val="auto"/>
            <w:sz w:val="28"/>
            <w:szCs w:val="28"/>
          </w:rPr>
          <w:t>Введение</w:t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_Toc36658659 \h </w:instrText>
        </w:r>
        <w:r w:rsidR="00800694" w:rsidRPr="00745A82">
          <w:rPr>
            <w:rFonts w:ascii="Times New Roman" w:hAnsi="Times New Roman"/>
            <w:noProof/>
            <w:sz w:val="28"/>
            <w:szCs w:val="28"/>
          </w:rPr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90D48" w:rsidRPr="00745A82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650FE4FF" w14:textId="77777777" w:rsidR="003F0D95" w:rsidRPr="00745A82" w:rsidRDefault="003F0D95" w:rsidP="00D90D48">
      <w:pPr>
        <w:pStyle w:val="13"/>
        <w:tabs>
          <w:tab w:val="right" w:leader="dot" w:pos="10080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w:anchor="_Toc36658660" w:history="1">
        <w:r w:rsidRPr="00745A82">
          <w:rPr>
            <w:rStyle w:val="aa"/>
            <w:rFonts w:ascii="Times New Roman" w:hAnsi="Times New Roman"/>
            <w:noProof/>
            <w:color w:val="auto"/>
            <w:sz w:val="28"/>
            <w:szCs w:val="28"/>
          </w:rPr>
          <w:t>Краткий литературный обзор</w:t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_Toc36658660 \h </w:instrText>
        </w:r>
        <w:r w:rsidR="00800694" w:rsidRPr="00745A82">
          <w:rPr>
            <w:rFonts w:ascii="Times New Roman" w:hAnsi="Times New Roman"/>
            <w:noProof/>
            <w:sz w:val="28"/>
            <w:szCs w:val="28"/>
          </w:rPr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90D48" w:rsidRPr="00745A82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2DD1030C" w14:textId="77777777" w:rsidR="003F0D95" w:rsidRPr="00745A82" w:rsidRDefault="003F0D95" w:rsidP="00D90D48">
      <w:pPr>
        <w:pStyle w:val="13"/>
        <w:tabs>
          <w:tab w:val="right" w:leader="dot" w:pos="10080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w:anchor="_Toc36658661" w:history="1">
        <w:r w:rsidRPr="00745A82">
          <w:rPr>
            <w:rStyle w:val="aa"/>
            <w:rFonts w:ascii="Times New Roman" w:hAnsi="Times New Roman"/>
            <w:noProof/>
            <w:color w:val="auto"/>
            <w:sz w:val="28"/>
            <w:szCs w:val="28"/>
          </w:rPr>
          <w:t>Место проводимых исследований</w:t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_Toc36658661 \h </w:instrText>
        </w:r>
        <w:r w:rsidR="00800694" w:rsidRPr="00745A82">
          <w:rPr>
            <w:rFonts w:ascii="Times New Roman" w:hAnsi="Times New Roman"/>
            <w:noProof/>
            <w:sz w:val="28"/>
            <w:szCs w:val="28"/>
          </w:rPr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90D48" w:rsidRPr="00745A8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466EB93A" w14:textId="77777777" w:rsidR="003F0D95" w:rsidRPr="00745A82" w:rsidRDefault="003F0D95" w:rsidP="00D90D48">
      <w:pPr>
        <w:pStyle w:val="13"/>
        <w:tabs>
          <w:tab w:val="right" w:leader="dot" w:pos="10080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w:anchor="_Toc36658662" w:history="1">
        <w:r w:rsidRPr="00745A82">
          <w:rPr>
            <w:rStyle w:val="aa"/>
            <w:rFonts w:ascii="Times New Roman" w:hAnsi="Times New Roman"/>
            <w:noProof/>
            <w:color w:val="auto"/>
            <w:sz w:val="28"/>
            <w:szCs w:val="28"/>
          </w:rPr>
          <w:t>Методика исследований</w:t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_Toc36658662 \h </w:instrText>
        </w:r>
        <w:r w:rsidR="00800694" w:rsidRPr="00745A82">
          <w:rPr>
            <w:rFonts w:ascii="Times New Roman" w:hAnsi="Times New Roman"/>
            <w:noProof/>
            <w:sz w:val="28"/>
            <w:szCs w:val="28"/>
          </w:rPr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90D48" w:rsidRPr="00745A8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20C4C60E" w14:textId="77777777" w:rsidR="003F0D95" w:rsidRPr="00745A82" w:rsidRDefault="003F0D95" w:rsidP="00D90D48">
      <w:pPr>
        <w:pStyle w:val="13"/>
        <w:tabs>
          <w:tab w:val="right" w:leader="dot" w:pos="10080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w:anchor="_Toc36658663" w:history="1">
        <w:r w:rsidRPr="00745A82">
          <w:rPr>
            <w:rStyle w:val="aa"/>
            <w:rFonts w:ascii="Times New Roman" w:hAnsi="Times New Roman"/>
            <w:noProof/>
            <w:color w:val="auto"/>
            <w:sz w:val="28"/>
            <w:szCs w:val="28"/>
          </w:rPr>
          <w:t>Результаты проведенного исследования</w:t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_Toc36658663 \h </w:instrText>
        </w:r>
        <w:r w:rsidR="00800694" w:rsidRPr="00745A82">
          <w:rPr>
            <w:rFonts w:ascii="Times New Roman" w:hAnsi="Times New Roman"/>
            <w:noProof/>
            <w:sz w:val="28"/>
            <w:szCs w:val="28"/>
          </w:rPr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90D48" w:rsidRPr="00745A82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37EED4B6" w14:textId="77777777" w:rsidR="003F0D95" w:rsidRPr="00745A82" w:rsidRDefault="003F0D95" w:rsidP="00D90D48">
      <w:pPr>
        <w:pStyle w:val="21"/>
        <w:tabs>
          <w:tab w:val="right" w:leader="dot" w:pos="10080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w:anchor="_Toc36658664" w:history="1">
        <w:r w:rsidRPr="00745A82">
          <w:rPr>
            <w:rStyle w:val="aa"/>
            <w:rFonts w:ascii="Times New Roman" w:hAnsi="Times New Roman"/>
            <w:i/>
            <w:noProof/>
            <w:color w:val="auto"/>
            <w:sz w:val="28"/>
            <w:szCs w:val="28"/>
          </w:rPr>
          <w:t>Физико-географические особенности реки Дулиха</w:t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_Toc36658664 \h </w:instrText>
        </w:r>
        <w:r w:rsidR="00800694" w:rsidRPr="00745A82">
          <w:rPr>
            <w:rFonts w:ascii="Times New Roman" w:hAnsi="Times New Roman"/>
            <w:noProof/>
            <w:sz w:val="28"/>
            <w:szCs w:val="28"/>
          </w:rPr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90D48" w:rsidRPr="00745A82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60632AD9" w14:textId="77777777" w:rsidR="003F0D95" w:rsidRPr="00745A82" w:rsidRDefault="003F0D95" w:rsidP="00D90D48">
      <w:pPr>
        <w:pStyle w:val="21"/>
        <w:tabs>
          <w:tab w:val="right" w:leader="dot" w:pos="10080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w:anchor="_Toc36658665" w:history="1">
        <w:r w:rsidRPr="00745A82">
          <w:rPr>
            <w:rStyle w:val="aa"/>
            <w:rFonts w:ascii="Times New Roman" w:hAnsi="Times New Roman"/>
            <w:i/>
            <w:noProof/>
            <w:color w:val="auto"/>
            <w:sz w:val="28"/>
            <w:szCs w:val="28"/>
          </w:rPr>
          <w:t>Гидрологические особенности реки Дулиха</w:t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_Toc36658665 \h </w:instrText>
        </w:r>
        <w:r w:rsidR="00800694" w:rsidRPr="00745A82">
          <w:rPr>
            <w:rFonts w:ascii="Times New Roman" w:hAnsi="Times New Roman"/>
            <w:noProof/>
            <w:sz w:val="28"/>
            <w:szCs w:val="28"/>
          </w:rPr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90D48" w:rsidRPr="00745A82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576FB3C7" w14:textId="77777777" w:rsidR="003F0D95" w:rsidRPr="00745A82" w:rsidRDefault="003F0D95" w:rsidP="00D90D48">
      <w:pPr>
        <w:pStyle w:val="21"/>
        <w:tabs>
          <w:tab w:val="right" w:leader="dot" w:pos="10080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w:anchor="_Toc36658666" w:history="1">
        <w:r w:rsidRPr="00745A82">
          <w:rPr>
            <w:rStyle w:val="aa"/>
            <w:rFonts w:ascii="Times New Roman" w:hAnsi="Times New Roman"/>
            <w:i/>
            <w:noProof/>
            <w:color w:val="auto"/>
            <w:sz w:val="28"/>
            <w:szCs w:val="28"/>
          </w:rPr>
          <w:t>Биоценоз реки Дулиха</w:t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_Toc36658666 \h </w:instrText>
        </w:r>
        <w:r w:rsidR="00800694" w:rsidRPr="00745A82">
          <w:rPr>
            <w:rFonts w:ascii="Times New Roman" w:hAnsi="Times New Roman"/>
            <w:noProof/>
            <w:sz w:val="28"/>
            <w:szCs w:val="28"/>
          </w:rPr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90D48" w:rsidRPr="00745A82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7350B72D" w14:textId="77777777" w:rsidR="003F0D95" w:rsidRPr="00745A82" w:rsidRDefault="003F0D95" w:rsidP="00D90D48">
      <w:pPr>
        <w:pStyle w:val="21"/>
        <w:tabs>
          <w:tab w:val="right" w:leader="dot" w:pos="10080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w:anchor="_Toc36658667" w:history="1">
        <w:r w:rsidRPr="00745A82">
          <w:rPr>
            <w:rStyle w:val="aa"/>
            <w:rFonts w:ascii="Times New Roman" w:hAnsi="Times New Roman"/>
            <w:i/>
            <w:noProof/>
            <w:color w:val="auto"/>
            <w:sz w:val="28"/>
            <w:szCs w:val="28"/>
          </w:rPr>
          <w:t>Основные взаимосвязи между организмами, обитающими в реке Дулиха</w:t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_Toc36658667 \h </w:instrText>
        </w:r>
        <w:r w:rsidR="00800694" w:rsidRPr="00745A82">
          <w:rPr>
            <w:rFonts w:ascii="Times New Roman" w:hAnsi="Times New Roman"/>
            <w:noProof/>
            <w:sz w:val="28"/>
            <w:szCs w:val="28"/>
          </w:rPr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90D48" w:rsidRPr="00745A82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7A902A09" w14:textId="77777777" w:rsidR="003F0D95" w:rsidRPr="00745A82" w:rsidRDefault="003F0D95" w:rsidP="00D90D48">
      <w:pPr>
        <w:pStyle w:val="13"/>
        <w:tabs>
          <w:tab w:val="right" w:leader="dot" w:pos="10080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w:anchor="_Toc36658668" w:history="1">
        <w:r w:rsidRPr="00745A82">
          <w:rPr>
            <w:rStyle w:val="aa"/>
            <w:rFonts w:ascii="Times New Roman" w:hAnsi="Times New Roman"/>
            <w:noProof/>
            <w:color w:val="auto"/>
            <w:sz w:val="28"/>
            <w:szCs w:val="28"/>
          </w:rPr>
          <w:t>Заключение и выводы</w:t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_Toc36658668 \h </w:instrText>
        </w:r>
        <w:r w:rsidR="00800694" w:rsidRPr="00745A82">
          <w:rPr>
            <w:rFonts w:ascii="Times New Roman" w:hAnsi="Times New Roman"/>
            <w:noProof/>
            <w:sz w:val="28"/>
            <w:szCs w:val="28"/>
          </w:rPr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90D48" w:rsidRPr="00745A82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7A9A2AB" w14:textId="77777777" w:rsidR="003F0D95" w:rsidRPr="00745A82" w:rsidRDefault="003F0D95" w:rsidP="00D90D48">
      <w:pPr>
        <w:pStyle w:val="13"/>
        <w:tabs>
          <w:tab w:val="right" w:leader="dot" w:pos="10080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w:anchor="_Toc36658669" w:history="1">
        <w:r w:rsidRPr="00745A82">
          <w:rPr>
            <w:rStyle w:val="aa"/>
            <w:rFonts w:ascii="Times New Roman" w:hAnsi="Times New Roman"/>
            <w:noProof/>
            <w:color w:val="auto"/>
            <w:sz w:val="28"/>
            <w:szCs w:val="28"/>
          </w:rPr>
          <w:t>Библиографический список</w:t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_Toc36658669 \h </w:instrText>
        </w:r>
        <w:r w:rsidR="00800694" w:rsidRPr="00745A82">
          <w:rPr>
            <w:rFonts w:ascii="Times New Roman" w:hAnsi="Times New Roman"/>
            <w:noProof/>
            <w:sz w:val="28"/>
            <w:szCs w:val="28"/>
          </w:rPr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90D48" w:rsidRPr="00745A82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11D2364B" w14:textId="77777777" w:rsidR="003F0D95" w:rsidRPr="00745A82" w:rsidRDefault="003F0D95" w:rsidP="00D90D48">
      <w:pPr>
        <w:pStyle w:val="13"/>
        <w:tabs>
          <w:tab w:val="right" w:leader="dot" w:pos="10080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w:anchor="_Toc36658670" w:history="1">
        <w:r w:rsidRPr="00745A82">
          <w:rPr>
            <w:rStyle w:val="aa"/>
            <w:rFonts w:ascii="Times New Roman" w:hAnsi="Times New Roman"/>
            <w:noProof/>
            <w:color w:val="auto"/>
            <w:sz w:val="28"/>
            <w:szCs w:val="28"/>
          </w:rPr>
          <w:t>Приложение 1</w:t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_Toc36658670 \h </w:instrText>
        </w:r>
        <w:r w:rsidR="00800694" w:rsidRPr="00745A82">
          <w:rPr>
            <w:rFonts w:ascii="Times New Roman" w:hAnsi="Times New Roman"/>
            <w:noProof/>
            <w:sz w:val="28"/>
            <w:szCs w:val="28"/>
          </w:rPr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90D48" w:rsidRPr="00745A82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48798940" w14:textId="77777777" w:rsidR="003F0D95" w:rsidRPr="00745A82" w:rsidRDefault="003F0D95" w:rsidP="00D90D48">
      <w:pPr>
        <w:pStyle w:val="21"/>
        <w:tabs>
          <w:tab w:val="right" w:leader="dot" w:pos="10080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w:anchor="_Toc36658671" w:history="1">
        <w:r w:rsidRPr="00745A82">
          <w:rPr>
            <w:rStyle w:val="aa"/>
            <w:rFonts w:ascii="Times New Roman" w:hAnsi="Times New Roman"/>
            <w:i/>
            <w:noProof/>
            <w:color w:val="auto"/>
            <w:sz w:val="28"/>
            <w:szCs w:val="28"/>
          </w:rPr>
          <w:t>Список и фотографии всех выявленных в реке Дулиха живых организмов</w:t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_Toc36658671 \h </w:instrText>
        </w:r>
        <w:r w:rsidR="00800694" w:rsidRPr="00745A82">
          <w:rPr>
            <w:rFonts w:ascii="Times New Roman" w:hAnsi="Times New Roman"/>
            <w:noProof/>
            <w:sz w:val="28"/>
            <w:szCs w:val="28"/>
          </w:rPr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90D48" w:rsidRPr="00745A82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79934A51" w14:textId="77777777" w:rsidR="003F0D95" w:rsidRPr="00745A82" w:rsidRDefault="003F0D95" w:rsidP="00D90D48">
      <w:pPr>
        <w:pStyle w:val="13"/>
        <w:tabs>
          <w:tab w:val="right" w:leader="dot" w:pos="10080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w:anchor="_Toc36658672" w:history="1">
        <w:r w:rsidRPr="00745A82">
          <w:rPr>
            <w:rStyle w:val="aa"/>
            <w:rFonts w:ascii="Times New Roman" w:hAnsi="Times New Roman"/>
            <w:noProof/>
            <w:color w:val="auto"/>
            <w:sz w:val="28"/>
            <w:szCs w:val="28"/>
          </w:rPr>
          <w:t>Приложение 2</w:t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_Toc36658672 \h </w:instrText>
        </w:r>
        <w:r w:rsidR="00800694" w:rsidRPr="00745A82">
          <w:rPr>
            <w:rFonts w:ascii="Times New Roman" w:hAnsi="Times New Roman"/>
            <w:noProof/>
            <w:sz w:val="28"/>
            <w:szCs w:val="28"/>
          </w:rPr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90D48" w:rsidRPr="00745A82">
          <w:rPr>
            <w:rFonts w:ascii="Times New Roman" w:hAnsi="Times New Roman"/>
            <w:noProof/>
            <w:webHidden/>
            <w:sz w:val="28"/>
            <w:szCs w:val="28"/>
          </w:rPr>
          <w:t>22</w:t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2296FF1D" w14:textId="77777777" w:rsidR="003F0D95" w:rsidRPr="00745A82" w:rsidRDefault="003F0D95" w:rsidP="00D90D48">
      <w:pPr>
        <w:pStyle w:val="21"/>
        <w:tabs>
          <w:tab w:val="right" w:leader="dot" w:pos="10080"/>
        </w:tabs>
        <w:spacing w:line="240" w:lineRule="auto"/>
        <w:rPr>
          <w:rFonts w:ascii="Times New Roman" w:hAnsi="Times New Roman"/>
          <w:noProof/>
          <w:sz w:val="28"/>
          <w:szCs w:val="28"/>
        </w:rPr>
      </w:pPr>
      <w:hyperlink w:anchor="_Toc36658673" w:history="1">
        <w:r w:rsidRPr="00745A82">
          <w:rPr>
            <w:rStyle w:val="aa"/>
            <w:rFonts w:ascii="Times New Roman" w:hAnsi="Times New Roman"/>
            <w:i/>
            <w:noProof/>
            <w:color w:val="auto"/>
            <w:sz w:val="28"/>
            <w:szCs w:val="28"/>
          </w:rPr>
          <w:t>Встречаемость живых организмов на исследуемых участках</w:t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_Toc36658673 \h </w:instrText>
        </w:r>
        <w:r w:rsidR="00800694" w:rsidRPr="00745A82">
          <w:rPr>
            <w:rFonts w:ascii="Times New Roman" w:hAnsi="Times New Roman"/>
            <w:noProof/>
            <w:sz w:val="28"/>
            <w:szCs w:val="28"/>
          </w:rPr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90D48" w:rsidRPr="00745A82">
          <w:rPr>
            <w:rFonts w:ascii="Times New Roman" w:hAnsi="Times New Roman"/>
            <w:noProof/>
            <w:webHidden/>
            <w:sz w:val="28"/>
            <w:szCs w:val="28"/>
          </w:rPr>
          <w:t>22</w:t>
        </w:r>
        <w:r w:rsidRPr="00745A8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15C5AE6A" w14:textId="77777777" w:rsidR="003F0D95" w:rsidRPr="0095375A" w:rsidRDefault="003F0D95" w:rsidP="00C17945">
      <w:pPr>
        <w:spacing w:line="240" w:lineRule="auto"/>
        <w:rPr>
          <w:sz w:val="28"/>
          <w:szCs w:val="28"/>
        </w:rPr>
      </w:pPr>
      <w:r w:rsidRPr="00745A82">
        <w:rPr>
          <w:rFonts w:ascii="Times New Roman" w:hAnsi="Times New Roman"/>
          <w:sz w:val="28"/>
          <w:szCs w:val="28"/>
        </w:rPr>
        <w:fldChar w:fldCharType="end"/>
      </w:r>
    </w:p>
    <w:p w14:paraId="5BC0D8CB" w14:textId="77777777" w:rsidR="003F0D95" w:rsidRPr="0095375A" w:rsidRDefault="003F0D95" w:rsidP="00C179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049DE1B" w14:textId="77777777" w:rsidR="003F0D95" w:rsidRPr="0095375A" w:rsidRDefault="003F0D95" w:rsidP="00C179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CDA7D09" w14:textId="77777777" w:rsidR="003F0D95" w:rsidRPr="0095375A" w:rsidRDefault="003F0D95" w:rsidP="00C179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4FBAA31" w14:textId="77777777" w:rsidR="003F0D95" w:rsidRPr="0095375A" w:rsidRDefault="003F0D95" w:rsidP="00C179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5BD179B" w14:textId="77777777" w:rsidR="003F0D95" w:rsidRPr="0095375A" w:rsidRDefault="003F0D95" w:rsidP="00C179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23F6E2C" w14:textId="77777777" w:rsidR="003F0D95" w:rsidRPr="0095375A" w:rsidRDefault="003F0D95" w:rsidP="00C179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6727829" w14:textId="77777777" w:rsidR="003F0D95" w:rsidRPr="0095375A" w:rsidRDefault="003F0D95" w:rsidP="00C179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0787F21" w14:textId="77777777" w:rsidR="003F0D95" w:rsidRPr="0095375A" w:rsidRDefault="003F0D95" w:rsidP="00C179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9B204B6" w14:textId="77777777" w:rsidR="003F0D95" w:rsidRPr="0095375A" w:rsidRDefault="003F0D95" w:rsidP="00C179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D6B66ED" w14:textId="77777777" w:rsidR="003F0D95" w:rsidRDefault="003F0D95" w:rsidP="00C179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C585D66" w14:textId="77777777" w:rsidR="00800694" w:rsidRDefault="00800694" w:rsidP="00C179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50400F4" w14:textId="77777777" w:rsidR="00800694" w:rsidRDefault="00800694" w:rsidP="00C179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5A53D86" w14:textId="77777777" w:rsidR="00800694" w:rsidRDefault="00800694" w:rsidP="00C179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F360FF4" w14:textId="77777777" w:rsidR="00800694" w:rsidRPr="0095375A" w:rsidRDefault="00800694" w:rsidP="00C179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80EC80E" w14:textId="470F7470" w:rsidR="003F0D95" w:rsidRDefault="003F0D95" w:rsidP="00C179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6F2B645" w14:textId="77777777" w:rsidR="00745A82" w:rsidRPr="0095375A" w:rsidRDefault="00745A82" w:rsidP="00C179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A1D6E59" w14:textId="77777777" w:rsidR="003F0D95" w:rsidRPr="0095375A" w:rsidRDefault="003F0D95" w:rsidP="00C179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61EF4B8" w14:textId="77777777" w:rsidR="003F0D95" w:rsidRPr="0095375A" w:rsidRDefault="003F0D95" w:rsidP="00C179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C9F0D04" w14:textId="77777777" w:rsidR="003F0D95" w:rsidRPr="00745A82" w:rsidRDefault="003F0D95" w:rsidP="00C17945">
      <w:pPr>
        <w:pStyle w:val="1"/>
        <w:spacing w:before="240" w:line="240" w:lineRule="auto"/>
        <w:rPr>
          <w:rFonts w:ascii="Times New Roman" w:hAnsi="Times New Roman"/>
          <w:color w:val="auto"/>
        </w:rPr>
      </w:pPr>
      <w:bookmarkStart w:id="1" w:name="_Toc36658659"/>
      <w:r w:rsidRPr="00745A82">
        <w:rPr>
          <w:rFonts w:ascii="Times New Roman" w:hAnsi="Times New Roman"/>
          <w:color w:val="auto"/>
        </w:rPr>
        <w:lastRenderedPageBreak/>
        <w:t>Введение</w:t>
      </w:r>
      <w:bookmarkEnd w:id="1"/>
    </w:p>
    <w:p w14:paraId="4CC30195" w14:textId="77777777" w:rsidR="003F0D95" w:rsidRPr="00745A82" w:rsidRDefault="003F0D95" w:rsidP="0097140A">
      <w:pPr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45A82">
        <w:rPr>
          <w:rFonts w:ascii="Times New Roman" w:hAnsi="Times New Roman"/>
          <w:sz w:val="28"/>
          <w:szCs w:val="28"/>
        </w:rPr>
        <w:t xml:space="preserve">Байкал - самое глубокое озеро в мире. В озеро впадает 336 рек. Одна из них — это небольшая река </w:t>
      </w:r>
      <w:proofErr w:type="spellStart"/>
      <w:r w:rsidRPr="00745A82">
        <w:rPr>
          <w:rFonts w:ascii="Times New Roman" w:hAnsi="Times New Roman"/>
          <w:sz w:val="28"/>
          <w:szCs w:val="28"/>
        </w:rPr>
        <w:t>Дулиха</w:t>
      </w:r>
      <w:proofErr w:type="spellEnd"/>
      <w:r w:rsidRPr="00745A82">
        <w:rPr>
          <w:rFonts w:ascii="Times New Roman" w:hAnsi="Times New Roman"/>
          <w:sz w:val="28"/>
          <w:szCs w:val="28"/>
        </w:rPr>
        <w:t xml:space="preserve">, которая протекает через территорию эколого-туристического комплекса «Омулевый» Байкальского заповедника. В последнее время наблюдаются ухудшения связанные с чистотой озера. Поэтому очень важно исследовать и сохранять озеро и реки, впадающие в него, в их первозданном виде. Данная река находится на </w:t>
      </w:r>
      <w:proofErr w:type="spellStart"/>
      <w:r w:rsidRPr="00745A82">
        <w:rPr>
          <w:rFonts w:ascii="Times New Roman" w:hAnsi="Times New Roman"/>
          <w:sz w:val="28"/>
          <w:szCs w:val="28"/>
        </w:rPr>
        <w:t>предзаповедной</w:t>
      </w:r>
      <w:proofErr w:type="spellEnd"/>
      <w:r w:rsidRPr="00745A82">
        <w:rPr>
          <w:rFonts w:ascii="Times New Roman" w:hAnsi="Times New Roman"/>
          <w:sz w:val="28"/>
          <w:szCs w:val="28"/>
        </w:rPr>
        <w:t xml:space="preserve"> территории, и еще </w:t>
      </w:r>
      <w:r w:rsidR="002770BA" w:rsidRPr="00745A82">
        <w:rPr>
          <w:rFonts w:ascii="Times New Roman" w:hAnsi="Times New Roman"/>
          <w:sz w:val="28"/>
          <w:szCs w:val="28"/>
        </w:rPr>
        <w:t>никем</w:t>
      </w:r>
      <w:r w:rsidRPr="00745A82">
        <w:rPr>
          <w:rFonts w:ascii="Times New Roman" w:hAnsi="Times New Roman"/>
          <w:sz w:val="28"/>
          <w:szCs w:val="28"/>
        </w:rPr>
        <w:t xml:space="preserve"> детально не изучена. Эта работа посвящена первичному изучению реки </w:t>
      </w:r>
      <w:proofErr w:type="spellStart"/>
      <w:r w:rsidRPr="00745A82">
        <w:rPr>
          <w:rFonts w:ascii="Times New Roman" w:hAnsi="Times New Roman"/>
          <w:sz w:val="28"/>
          <w:szCs w:val="28"/>
        </w:rPr>
        <w:t>Дулиха</w:t>
      </w:r>
      <w:proofErr w:type="spellEnd"/>
      <w:r w:rsidRPr="00745A82">
        <w:rPr>
          <w:rFonts w:ascii="Times New Roman" w:hAnsi="Times New Roman"/>
          <w:sz w:val="28"/>
          <w:szCs w:val="28"/>
        </w:rPr>
        <w:t>, некоторых её физико-географических и гидрологических особенностей, основных её обитателей, а также биоценоз реки.</w:t>
      </w:r>
    </w:p>
    <w:p w14:paraId="702094A2" w14:textId="77777777" w:rsidR="003F0D95" w:rsidRPr="00745A82" w:rsidRDefault="003F0D95" w:rsidP="0097140A">
      <w:pPr>
        <w:widowControl w:val="0"/>
        <w:suppressAutoHyphens/>
        <w:spacing w:after="0"/>
        <w:ind w:right="170" w:firstLine="720"/>
        <w:jc w:val="both"/>
        <w:rPr>
          <w:rFonts w:ascii="Times New Roman" w:hAnsi="Times New Roman"/>
          <w:sz w:val="28"/>
          <w:szCs w:val="28"/>
        </w:rPr>
      </w:pPr>
      <w:r w:rsidRPr="00745A82">
        <w:rPr>
          <w:rFonts w:ascii="Times New Roman" w:hAnsi="Times New Roman"/>
          <w:sz w:val="28"/>
          <w:szCs w:val="28"/>
          <w:u w:val="single"/>
        </w:rPr>
        <w:t>Цель исследования</w:t>
      </w:r>
      <w:r w:rsidRPr="00745A82">
        <w:rPr>
          <w:rFonts w:ascii="Times New Roman" w:hAnsi="Times New Roman"/>
          <w:sz w:val="28"/>
          <w:szCs w:val="28"/>
        </w:rPr>
        <w:t xml:space="preserve">: исследовать физико-географические, гидрологические и биологические особенности реки </w:t>
      </w:r>
      <w:proofErr w:type="spellStart"/>
      <w:r w:rsidRPr="00745A82">
        <w:rPr>
          <w:rFonts w:ascii="Times New Roman" w:hAnsi="Times New Roman"/>
          <w:sz w:val="28"/>
          <w:szCs w:val="28"/>
        </w:rPr>
        <w:t>Дулиха</w:t>
      </w:r>
      <w:proofErr w:type="spellEnd"/>
      <w:r w:rsidRPr="00745A82">
        <w:rPr>
          <w:rFonts w:ascii="Times New Roman" w:hAnsi="Times New Roman"/>
          <w:sz w:val="28"/>
          <w:szCs w:val="28"/>
        </w:rPr>
        <w:t>.</w:t>
      </w:r>
    </w:p>
    <w:p w14:paraId="2CF2ED16" w14:textId="77777777" w:rsidR="003F0D95" w:rsidRPr="00745A82" w:rsidRDefault="003F0D95" w:rsidP="0097140A">
      <w:pPr>
        <w:widowControl w:val="0"/>
        <w:suppressAutoHyphens/>
        <w:spacing w:after="0"/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745A82">
        <w:rPr>
          <w:rFonts w:ascii="Times New Roman" w:hAnsi="Times New Roman"/>
          <w:sz w:val="28"/>
          <w:szCs w:val="28"/>
          <w:u w:val="single"/>
        </w:rPr>
        <w:t>Задачи исследования</w:t>
      </w:r>
      <w:r w:rsidRPr="00745A82">
        <w:rPr>
          <w:rFonts w:ascii="Times New Roman" w:hAnsi="Times New Roman"/>
          <w:sz w:val="28"/>
          <w:szCs w:val="28"/>
        </w:rPr>
        <w:t xml:space="preserve">: </w:t>
      </w:r>
    </w:p>
    <w:p w14:paraId="7E7E1D8F" w14:textId="77777777" w:rsidR="003F0D95" w:rsidRPr="00745A82" w:rsidRDefault="003F0D95" w:rsidP="0097140A">
      <w:pPr>
        <w:pStyle w:val="ListParagraph"/>
        <w:widowControl w:val="0"/>
        <w:numPr>
          <w:ilvl w:val="0"/>
          <w:numId w:val="2"/>
        </w:numPr>
        <w:suppressAutoHyphens/>
        <w:spacing w:after="0"/>
        <w:ind w:left="425" w:right="-108" w:hanging="357"/>
        <w:jc w:val="both"/>
        <w:rPr>
          <w:rFonts w:ascii="Times New Roman" w:hAnsi="Times New Roman"/>
          <w:sz w:val="28"/>
          <w:szCs w:val="28"/>
        </w:rPr>
      </w:pPr>
      <w:r w:rsidRPr="00745A82">
        <w:rPr>
          <w:rFonts w:ascii="Times New Roman" w:hAnsi="Times New Roman"/>
          <w:sz w:val="28"/>
          <w:szCs w:val="28"/>
        </w:rPr>
        <w:t xml:space="preserve">Описать физико-географические особенности реки </w:t>
      </w:r>
      <w:proofErr w:type="spellStart"/>
      <w:r w:rsidRPr="00745A82">
        <w:rPr>
          <w:rFonts w:ascii="Times New Roman" w:hAnsi="Times New Roman"/>
          <w:sz w:val="28"/>
          <w:szCs w:val="28"/>
        </w:rPr>
        <w:t>Дулиха</w:t>
      </w:r>
      <w:proofErr w:type="spellEnd"/>
      <w:r w:rsidRPr="00745A82">
        <w:rPr>
          <w:rFonts w:ascii="Times New Roman" w:hAnsi="Times New Roman"/>
          <w:sz w:val="28"/>
          <w:szCs w:val="28"/>
        </w:rPr>
        <w:t>.</w:t>
      </w:r>
    </w:p>
    <w:p w14:paraId="4740FC79" w14:textId="77777777" w:rsidR="003F0D95" w:rsidRPr="00745A82" w:rsidRDefault="003F0D95" w:rsidP="0097140A">
      <w:pPr>
        <w:pStyle w:val="ListParagraph"/>
        <w:widowControl w:val="0"/>
        <w:numPr>
          <w:ilvl w:val="0"/>
          <w:numId w:val="2"/>
        </w:numPr>
        <w:suppressAutoHyphens/>
        <w:spacing w:after="0"/>
        <w:ind w:left="425" w:right="-108" w:hanging="357"/>
        <w:jc w:val="both"/>
        <w:rPr>
          <w:rFonts w:ascii="Times New Roman" w:hAnsi="Times New Roman"/>
          <w:sz w:val="28"/>
          <w:szCs w:val="28"/>
        </w:rPr>
      </w:pPr>
      <w:r w:rsidRPr="00745A82">
        <w:rPr>
          <w:rFonts w:ascii="Times New Roman" w:hAnsi="Times New Roman"/>
          <w:sz w:val="28"/>
          <w:szCs w:val="28"/>
        </w:rPr>
        <w:t xml:space="preserve">Оценить основные гидрологические характеристики реки </w:t>
      </w:r>
      <w:proofErr w:type="spellStart"/>
      <w:r w:rsidRPr="00745A82">
        <w:rPr>
          <w:rFonts w:ascii="Times New Roman" w:hAnsi="Times New Roman"/>
          <w:sz w:val="28"/>
          <w:szCs w:val="28"/>
        </w:rPr>
        <w:t>Дулиха</w:t>
      </w:r>
      <w:proofErr w:type="spellEnd"/>
      <w:r w:rsidRPr="00745A82">
        <w:rPr>
          <w:rFonts w:ascii="Times New Roman" w:hAnsi="Times New Roman"/>
          <w:sz w:val="28"/>
          <w:szCs w:val="28"/>
        </w:rPr>
        <w:t>.</w:t>
      </w:r>
    </w:p>
    <w:p w14:paraId="23227BCF" w14:textId="77777777" w:rsidR="003F0D95" w:rsidRPr="00745A82" w:rsidRDefault="003F0D95" w:rsidP="0097140A">
      <w:pPr>
        <w:pStyle w:val="ListParagraph"/>
        <w:widowControl w:val="0"/>
        <w:numPr>
          <w:ilvl w:val="0"/>
          <w:numId w:val="2"/>
        </w:numPr>
        <w:suppressAutoHyphens/>
        <w:spacing w:after="0"/>
        <w:ind w:left="425" w:right="-108" w:hanging="357"/>
        <w:jc w:val="both"/>
        <w:rPr>
          <w:rFonts w:ascii="Times New Roman" w:hAnsi="Times New Roman"/>
          <w:sz w:val="28"/>
          <w:szCs w:val="28"/>
        </w:rPr>
      </w:pPr>
      <w:r w:rsidRPr="00745A82">
        <w:rPr>
          <w:rFonts w:ascii="Times New Roman" w:hAnsi="Times New Roman"/>
          <w:sz w:val="28"/>
          <w:szCs w:val="28"/>
        </w:rPr>
        <w:t xml:space="preserve">Определить видовое разнообразие основных живых организмов, формирующих биоценоз реки </w:t>
      </w:r>
      <w:proofErr w:type="spellStart"/>
      <w:r w:rsidRPr="00745A82">
        <w:rPr>
          <w:rFonts w:ascii="Times New Roman" w:hAnsi="Times New Roman"/>
          <w:sz w:val="28"/>
          <w:szCs w:val="28"/>
        </w:rPr>
        <w:t>Дулиха</w:t>
      </w:r>
      <w:proofErr w:type="spellEnd"/>
      <w:r w:rsidRPr="00745A82">
        <w:rPr>
          <w:rFonts w:ascii="Times New Roman" w:hAnsi="Times New Roman"/>
          <w:sz w:val="28"/>
          <w:szCs w:val="28"/>
        </w:rPr>
        <w:t>.</w:t>
      </w:r>
    </w:p>
    <w:p w14:paraId="7CF48378" w14:textId="77777777" w:rsidR="003F0D95" w:rsidRPr="00745A82" w:rsidRDefault="003F0D95" w:rsidP="0097140A">
      <w:pPr>
        <w:pStyle w:val="ListParagraph"/>
        <w:numPr>
          <w:ilvl w:val="0"/>
          <w:numId w:val="2"/>
        </w:numPr>
        <w:spacing w:after="0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745A82">
        <w:rPr>
          <w:rFonts w:ascii="Times New Roman" w:hAnsi="Times New Roman"/>
          <w:sz w:val="28"/>
          <w:szCs w:val="28"/>
        </w:rPr>
        <w:t xml:space="preserve">Охарактеризовать основные взаимосвязи между организмами, обитающими в реке </w:t>
      </w:r>
      <w:proofErr w:type="spellStart"/>
      <w:r w:rsidRPr="00745A82">
        <w:rPr>
          <w:rFonts w:ascii="Times New Roman" w:hAnsi="Times New Roman"/>
          <w:sz w:val="28"/>
          <w:szCs w:val="28"/>
        </w:rPr>
        <w:t>Дулиха</w:t>
      </w:r>
      <w:proofErr w:type="spellEnd"/>
      <w:r w:rsidRPr="00745A82">
        <w:rPr>
          <w:rFonts w:ascii="Times New Roman" w:hAnsi="Times New Roman"/>
          <w:sz w:val="28"/>
          <w:szCs w:val="28"/>
        </w:rPr>
        <w:t>.</w:t>
      </w:r>
    </w:p>
    <w:p w14:paraId="4B64998A" w14:textId="77777777" w:rsidR="003F0D95" w:rsidRPr="00745A82" w:rsidRDefault="003F0D95" w:rsidP="00C17945">
      <w:pPr>
        <w:pStyle w:val="1"/>
        <w:spacing w:before="240" w:line="240" w:lineRule="auto"/>
        <w:rPr>
          <w:rFonts w:ascii="Times New Roman" w:hAnsi="Times New Roman"/>
          <w:color w:val="auto"/>
        </w:rPr>
      </w:pPr>
      <w:bookmarkStart w:id="2" w:name="_Toc36658660"/>
      <w:r w:rsidRPr="00745A82">
        <w:rPr>
          <w:rFonts w:ascii="Times New Roman" w:hAnsi="Times New Roman"/>
          <w:color w:val="auto"/>
        </w:rPr>
        <w:t>Краткий литературный обзор</w:t>
      </w:r>
      <w:bookmarkEnd w:id="2"/>
    </w:p>
    <w:p w14:paraId="6D632237" w14:textId="77777777" w:rsidR="003F0D95" w:rsidRPr="00745A82" w:rsidRDefault="003F0D95" w:rsidP="0097140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45A82">
        <w:rPr>
          <w:rFonts w:ascii="Times New Roman" w:hAnsi="Times New Roman"/>
          <w:sz w:val="28"/>
          <w:szCs w:val="28"/>
        </w:rPr>
        <w:t>Биоценоз — это исторически сложившаяся совокупность животных, растений, грибов и микроорганизмов, населяющих однородное жизненное пространство, и связанных между собой и окружающей их средой. Биоценоз — это динамическая, способная к саморегулированию система, компоненты которой взаимосвязаны. Один из основных объектов исследования экологии</w:t>
      </w:r>
      <w:r w:rsidR="002770BA" w:rsidRPr="00745A82">
        <w:rPr>
          <w:rFonts w:ascii="Times New Roman" w:hAnsi="Times New Roman"/>
          <w:sz w:val="28"/>
          <w:szCs w:val="28"/>
        </w:rPr>
        <w:t xml:space="preserve"> </w:t>
      </w:r>
      <w:r w:rsidRPr="00745A82">
        <w:rPr>
          <w:rFonts w:ascii="Times New Roman" w:hAnsi="Times New Roman"/>
          <w:sz w:val="28"/>
          <w:szCs w:val="28"/>
        </w:rPr>
        <w:t>[1].</w:t>
      </w:r>
    </w:p>
    <w:p w14:paraId="0F248514" w14:textId="77777777" w:rsidR="00AD2057" w:rsidRPr="00745A82" w:rsidRDefault="00AD2057" w:rsidP="0097140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71215BA" w14:textId="77777777" w:rsidR="00AD2057" w:rsidRPr="00745A82" w:rsidRDefault="00AD2057" w:rsidP="0097140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45A82">
        <w:rPr>
          <w:rFonts w:ascii="Times New Roman" w:hAnsi="Times New Roman"/>
          <w:sz w:val="28"/>
          <w:szCs w:val="28"/>
        </w:rPr>
        <w:t>…..</w:t>
      </w:r>
    </w:p>
    <w:sectPr w:rsidR="00AD2057" w:rsidRPr="00745A82" w:rsidSect="00745A82">
      <w:footerReference w:type="default" r:id="rId7"/>
      <w:pgSz w:w="11906" w:h="16838" w:code="9"/>
      <w:pgMar w:top="1134" w:right="567" w:bottom="1134" w:left="1134" w:header="709" w:footer="709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36B6" w14:textId="77777777" w:rsidR="00702CF4" w:rsidRDefault="00702CF4" w:rsidP="004562C6">
      <w:pPr>
        <w:spacing w:after="0" w:line="240" w:lineRule="auto"/>
      </w:pPr>
      <w:r>
        <w:separator/>
      </w:r>
    </w:p>
  </w:endnote>
  <w:endnote w:type="continuationSeparator" w:id="0">
    <w:p w14:paraId="151631AE" w14:textId="77777777" w:rsidR="00702CF4" w:rsidRDefault="00702CF4" w:rsidP="0045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CD7E" w14:textId="300298F1" w:rsidR="00847F59" w:rsidRDefault="00847F59" w:rsidP="00745A82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D90D48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F6BDE" w14:textId="77777777" w:rsidR="00702CF4" w:rsidRDefault="00702CF4" w:rsidP="004562C6">
      <w:pPr>
        <w:spacing w:after="0" w:line="240" w:lineRule="auto"/>
      </w:pPr>
      <w:r>
        <w:separator/>
      </w:r>
    </w:p>
  </w:footnote>
  <w:footnote w:type="continuationSeparator" w:id="0">
    <w:p w14:paraId="7728B656" w14:textId="77777777" w:rsidR="00702CF4" w:rsidRDefault="00702CF4" w:rsidP="00456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7470"/>
    <w:multiLevelType w:val="hybridMultilevel"/>
    <w:tmpl w:val="5E7AEA8A"/>
    <w:lvl w:ilvl="0" w:tplc="3AF417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FDA4A7A"/>
    <w:multiLevelType w:val="hybridMultilevel"/>
    <w:tmpl w:val="CF88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C22531"/>
    <w:multiLevelType w:val="hybridMultilevel"/>
    <w:tmpl w:val="5E7AEA8A"/>
    <w:lvl w:ilvl="0" w:tplc="3AF417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18953B55"/>
    <w:multiLevelType w:val="hybridMultilevel"/>
    <w:tmpl w:val="5E7AEA8A"/>
    <w:lvl w:ilvl="0" w:tplc="3AF417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3F09755B"/>
    <w:multiLevelType w:val="hybridMultilevel"/>
    <w:tmpl w:val="5E7AEA8A"/>
    <w:lvl w:ilvl="0" w:tplc="3AF417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45DC4B1A"/>
    <w:multiLevelType w:val="hybridMultilevel"/>
    <w:tmpl w:val="E5E4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35548A"/>
    <w:multiLevelType w:val="hybridMultilevel"/>
    <w:tmpl w:val="E5E4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8B3723"/>
    <w:multiLevelType w:val="hybridMultilevel"/>
    <w:tmpl w:val="3A94D034"/>
    <w:lvl w:ilvl="0" w:tplc="5BF2EC92">
      <w:start w:val="1"/>
      <w:numFmt w:val="decimal"/>
      <w:lvlText w:val="%1"/>
      <w:lvlJc w:val="left"/>
      <w:pPr>
        <w:ind w:left="1590" w:hanging="1230"/>
      </w:pPr>
      <w:rPr>
        <w:rFonts w:ascii="Times New Roman" w:hAnsi="Times New Roman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9E62C1"/>
    <w:multiLevelType w:val="hybridMultilevel"/>
    <w:tmpl w:val="B966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DB7D28"/>
    <w:multiLevelType w:val="hybridMultilevel"/>
    <w:tmpl w:val="5E7AEA8A"/>
    <w:lvl w:ilvl="0" w:tplc="3AF417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746B0886"/>
    <w:multiLevelType w:val="hybridMultilevel"/>
    <w:tmpl w:val="7010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112131"/>
    <w:multiLevelType w:val="hybridMultilevel"/>
    <w:tmpl w:val="5E7AEA8A"/>
    <w:lvl w:ilvl="0" w:tplc="3AF417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796D2C67"/>
    <w:multiLevelType w:val="hybridMultilevel"/>
    <w:tmpl w:val="5E7AEA8A"/>
    <w:lvl w:ilvl="0" w:tplc="3AF417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11"/>
  </w:num>
  <w:num w:numId="6">
    <w:abstractNumId w:val="2"/>
  </w:num>
  <w:num w:numId="7">
    <w:abstractNumId w:val="12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91"/>
    <w:rsid w:val="00004D28"/>
    <w:rsid w:val="00014439"/>
    <w:rsid w:val="000348AD"/>
    <w:rsid w:val="000501A8"/>
    <w:rsid w:val="00051C6D"/>
    <w:rsid w:val="000523CA"/>
    <w:rsid w:val="000608F7"/>
    <w:rsid w:val="00066DB0"/>
    <w:rsid w:val="00067F06"/>
    <w:rsid w:val="00080542"/>
    <w:rsid w:val="00082E76"/>
    <w:rsid w:val="000944F3"/>
    <w:rsid w:val="00094E9E"/>
    <w:rsid w:val="000B4501"/>
    <w:rsid w:val="000C0275"/>
    <w:rsid w:val="000C0BF8"/>
    <w:rsid w:val="000C6601"/>
    <w:rsid w:val="000F29D5"/>
    <w:rsid w:val="001033A3"/>
    <w:rsid w:val="001107E9"/>
    <w:rsid w:val="001121B9"/>
    <w:rsid w:val="00127D1F"/>
    <w:rsid w:val="00131792"/>
    <w:rsid w:val="00135E75"/>
    <w:rsid w:val="00140FD5"/>
    <w:rsid w:val="00143E97"/>
    <w:rsid w:val="00145435"/>
    <w:rsid w:val="00145933"/>
    <w:rsid w:val="0015169F"/>
    <w:rsid w:val="00151D89"/>
    <w:rsid w:val="00157881"/>
    <w:rsid w:val="001778D2"/>
    <w:rsid w:val="001817D1"/>
    <w:rsid w:val="001A16CD"/>
    <w:rsid w:val="001A480F"/>
    <w:rsid w:val="001A7A29"/>
    <w:rsid w:val="001B732C"/>
    <w:rsid w:val="001E2FCF"/>
    <w:rsid w:val="001F25AC"/>
    <w:rsid w:val="001F62F0"/>
    <w:rsid w:val="002021A2"/>
    <w:rsid w:val="00211A72"/>
    <w:rsid w:val="00211E49"/>
    <w:rsid w:val="00216C56"/>
    <w:rsid w:val="00220C3F"/>
    <w:rsid w:val="00222701"/>
    <w:rsid w:val="00227671"/>
    <w:rsid w:val="002405CB"/>
    <w:rsid w:val="00256811"/>
    <w:rsid w:val="00267C07"/>
    <w:rsid w:val="002770BA"/>
    <w:rsid w:val="002C1582"/>
    <w:rsid w:val="002C44A8"/>
    <w:rsid w:val="002D5A93"/>
    <w:rsid w:val="002E6E23"/>
    <w:rsid w:val="002E7A79"/>
    <w:rsid w:val="002F62B0"/>
    <w:rsid w:val="00306632"/>
    <w:rsid w:val="0031628A"/>
    <w:rsid w:val="003200BE"/>
    <w:rsid w:val="00321A58"/>
    <w:rsid w:val="00344217"/>
    <w:rsid w:val="0035050B"/>
    <w:rsid w:val="00361B8B"/>
    <w:rsid w:val="003667CF"/>
    <w:rsid w:val="00386849"/>
    <w:rsid w:val="00386EB5"/>
    <w:rsid w:val="00392EB3"/>
    <w:rsid w:val="003967A2"/>
    <w:rsid w:val="003967B8"/>
    <w:rsid w:val="003B412B"/>
    <w:rsid w:val="003B60CC"/>
    <w:rsid w:val="003C4672"/>
    <w:rsid w:val="003D0902"/>
    <w:rsid w:val="003D152C"/>
    <w:rsid w:val="003D1F4E"/>
    <w:rsid w:val="003E2C53"/>
    <w:rsid w:val="003E5D20"/>
    <w:rsid w:val="003F0D95"/>
    <w:rsid w:val="003F4A73"/>
    <w:rsid w:val="004010C8"/>
    <w:rsid w:val="00401C87"/>
    <w:rsid w:val="004060BB"/>
    <w:rsid w:val="0040611E"/>
    <w:rsid w:val="004128D8"/>
    <w:rsid w:val="00413229"/>
    <w:rsid w:val="00416674"/>
    <w:rsid w:val="00424B88"/>
    <w:rsid w:val="00426CB8"/>
    <w:rsid w:val="004459A1"/>
    <w:rsid w:val="00445DCB"/>
    <w:rsid w:val="004562C6"/>
    <w:rsid w:val="0046433A"/>
    <w:rsid w:val="004643E9"/>
    <w:rsid w:val="00464E53"/>
    <w:rsid w:val="004667C5"/>
    <w:rsid w:val="00467824"/>
    <w:rsid w:val="004736F3"/>
    <w:rsid w:val="00475470"/>
    <w:rsid w:val="004758A1"/>
    <w:rsid w:val="00477016"/>
    <w:rsid w:val="00482ABE"/>
    <w:rsid w:val="00484D55"/>
    <w:rsid w:val="004908AC"/>
    <w:rsid w:val="004B58F4"/>
    <w:rsid w:val="004C6118"/>
    <w:rsid w:val="004D08C9"/>
    <w:rsid w:val="004D7CAE"/>
    <w:rsid w:val="004E052E"/>
    <w:rsid w:val="004E1E1F"/>
    <w:rsid w:val="004F1530"/>
    <w:rsid w:val="0050043D"/>
    <w:rsid w:val="00502DB3"/>
    <w:rsid w:val="0050320F"/>
    <w:rsid w:val="005217AE"/>
    <w:rsid w:val="00533E44"/>
    <w:rsid w:val="005469C3"/>
    <w:rsid w:val="0055076F"/>
    <w:rsid w:val="005604BF"/>
    <w:rsid w:val="005645FB"/>
    <w:rsid w:val="00566898"/>
    <w:rsid w:val="00582E76"/>
    <w:rsid w:val="005864E5"/>
    <w:rsid w:val="00594432"/>
    <w:rsid w:val="005A3297"/>
    <w:rsid w:val="005A3E33"/>
    <w:rsid w:val="005B4357"/>
    <w:rsid w:val="005C32C4"/>
    <w:rsid w:val="005C38B0"/>
    <w:rsid w:val="005D6038"/>
    <w:rsid w:val="005E1D5B"/>
    <w:rsid w:val="005E55D2"/>
    <w:rsid w:val="005E563A"/>
    <w:rsid w:val="005E65FB"/>
    <w:rsid w:val="0060685F"/>
    <w:rsid w:val="00606F91"/>
    <w:rsid w:val="00625BC4"/>
    <w:rsid w:val="006321E7"/>
    <w:rsid w:val="00637DD4"/>
    <w:rsid w:val="00647A10"/>
    <w:rsid w:val="006501B2"/>
    <w:rsid w:val="00656436"/>
    <w:rsid w:val="006578CC"/>
    <w:rsid w:val="00661A81"/>
    <w:rsid w:val="006657F5"/>
    <w:rsid w:val="00684A53"/>
    <w:rsid w:val="00694D08"/>
    <w:rsid w:val="006C0014"/>
    <w:rsid w:val="006C29CA"/>
    <w:rsid w:val="006C4A10"/>
    <w:rsid w:val="006C77B7"/>
    <w:rsid w:val="006D1B01"/>
    <w:rsid w:val="006D366C"/>
    <w:rsid w:val="006E0CC6"/>
    <w:rsid w:val="006E7FDC"/>
    <w:rsid w:val="00702CF4"/>
    <w:rsid w:val="00730365"/>
    <w:rsid w:val="007402B9"/>
    <w:rsid w:val="007420E3"/>
    <w:rsid w:val="00744236"/>
    <w:rsid w:val="00745A82"/>
    <w:rsid w:val="00752694"/>
    <w:rsid w:val="007526E0"/>
    <w:rsid w:val="00757396"/>
    <w:rsid w:val="00767E3B"/>
    <w:rsid w:val="0077503A"/>
    <w:rsid w:val="00791142"/>
    <w:rsid w:val="00797DD7"/>
    <w:rsid w:val="007A0FAE"/>
    <w:rsid w:val="007A2CAB"/>
    <w:rsid w:val="007A4E4F"/>
    <w:rsid w:val="007B4EEF"/>
    <w:rsid w:val="007C2341"/>
    <w:rsid w:val="007C3D9F"/>
    <w:rsid w:val="007C5841"/>
    <w:rsid w:val="007D7C5D"/>
    <w:rsid w:val="007E306C"/>
    <w:rsid w:val="007E6606"/>
    <w:rsid w:val="007F2697"/>
    <w:rsid w:val="00800694"/>
    <w:rsid w:val="00821345"/>
    <w:rsid w:val="00832465"/>
    <w:rsid w:val="0083449F"/>
    <w:rsid w:val="008351DF"/>
    <w:rsid w:val="00840A6D"/>
    <w:rsid w:val="00843E80"/>
    <w:rsid w:val="008467AA"/>
    <w:rsid w:val="00847F59"/>
    <w:rsid w:val="00853956"/>
    <w:rsid w:val="00856149"/>
    <w:rsid w:val="008662AC"/>
    <w:rsid w:val="00866737"/>
    <w:rsid w:val="00871A90"/>
    <w:rsid w:val="008831DC"/>
    <w:rsid w:val="00890571"/>
    <w:rsid w:val="00897D5A"/>
    <w:rsid w:val="008A155A"/>
    <w:rsid w:val="008A7540"/>
    <w:rsid w:val="008A79AC"/>
    <w:rsid w:val="008B008F"/>
    <w:rsid w:val="008C2111"/>
    <w:rsid w:val="008D394C"/>
    <w:rsid w:val="008D6882"/>
    <w:rsid w:val="008D6F3D"/>
    <w:rsid w:val="008E62BD"/>
    <w:rsid w:val="008E6BE1"/>
    <w:rsid w:val="008F0586"/>
    <w:rsid w:val="008F5426"/>
    <w:rsid w:val="008F55E9"/>
    <w:rsid w:val="008F5914"/>
    <w:rsid w:val="00906968"/>
    <w:rsid w:val="00911C4F"/>
    <w:rsid w:val="00912DC5"/>
    <w:rsid w:val="0091485C"/>
    <w:rsid w:val="00915210"/>
    <w:rsid w:val="00922EC6"/>
    <w:rsid w:val="009255A7"/>
    <w:rsid w:val="00931158"/>
    <w:rsid w:val="009418B6"/>
    <w:rsid w:val="00951638"/>
    <w:rsid w:val="00951B98"/>
    <w:rsid w:val="0095375A"/>
    <w:rsid w:val="0097140A"/>
    <w:rsid w:val="009750C7"/>
    <w:rsid w:val="009B0262"/>
    <w:rsid w:val="009C19DF"/>
    <w:rsid w:val="009C21C5"/>
    <w:rsid w:val="009C4CE7"/>
    <w:rsid w:val="009E2EEA"/>
    <w:rsid w:val="009E36C1"/>
    <w:rsid w:val="00A00A53"/>
    <w:rsid w:val="00A02671"/>
    <w:rsid w:val="00A029AE"/>
    <w:rsid w:val="00A04531"/>
    <w:rsid w:val="00A16698"/>
    <w:rsid w:val="00A305A9"/>
    <w:rsid w:val="00A40571"/>
    <w:rsid w:val="00A47CF6"/>
    <w:rsid w:val="00A72911"/>
    <w:rsid w:val="00A7608B"/>
    <w:rsid w:val="00A775B2"/>
    <w:rsid w:val="00A80984"/>
    <w:rsid w:val="00A91F06"/>
    <w:rsid w:val="00A931B5"/>
    <w:rsid w:val="00AA0E1D"/>
    <w:rsid w:val="00AB122C"/>
    <w:rsid w:val="00AC0191"/>
    <w:rsid w:val="00AC47B6"/>
    <w:rsid w:val="00AC5519"/>
    <w:rsid w:val="00AC5E64"/>
    <w:rsid w:val="00AD2057"/>
    <w:rsid w:val="00AD4D64"/>
    <w:rsid w:val="00AE6BFE"/>
    <w:rsid w:val="00B01FE3"/>
    <w:rsid w:val="00B135D7"/>
    <w:rsid w:val="00B24046"/>
    <w:rsid w:val="00B347AE"/>
    <w:rsid w:val="00B415DF"/>
    <w:rsid w:val="00B463CC"/>
    <w:rsid w:val="00B626A2"/>
    <w:rsid w:val="00B6622A"/>
    <w:rsid w:val="00B708B3"/>
    <w:rsid w:val="00B81F45"/>
    <w:rsid w:val="00B84A4A"/>
    <w:rsid w:val="00B90867"/>
    <w:rsid w:val="00B913B1"/>
    <w:rsid w:val="00B96123"/>
    <w:rsid w:val="00BA10AD"/>
    <w:rsid w:val="00BA67FD"/>
    <w:rsid w:val="00BA7AD7"/>
    <w:rsid w:val="00BB5F2B"/>
    <w:rsid w:val="00BC688F"/>
    <w:rsid w:val="00BC6C79"/>
    <w:rsid w:val="00BC7048"/>
    <w:rsid w:val="00BD27C9"/>
    <w:rsid w:val="00BD45F3"/>
    <w:rsid w:val="00BE3AF2"/>
    <w:rsid w:val="00BE47E1"/>
    <w:rsid w:val="00BE4880"/>
    <w:rsid w:val="00BF7FBE"/>
    <w:rsid w:val="00C04B90"/>
    <w:rsid w:val="00C17945"/>
    <w:rsid w:val="00C2010E"/>
    <w:rsid w:val="00C202A3"/>
    <w:rsid w:val="00C20C20"/>
    <w:rsid w:val="00C22291"/>
    <w:rsid w:val="00C3376E"/>
    <w:rsid w:val="00C33F0E"/>
    <w:rsid w:val="00C47335"/>
    <w:rsid w:val="00C55545"/>
    <w:rsid w:val="00C5685D"/>
    <w:rsid w:val="00C635BF"/>
    <w:rsid w:val="00C641D4"/>
    <w:rsid w:val="00C64D3A"/>
    <w:rsid w:val="00C662D7"/>
    <w:rsid w:val="00C66356"/>
    <w:rsid w:val="00C665B3"/>
    <w:rsid w:val="00C66EF4"/>
    <w:rsid w:val="00C67B61"/>
    <w:rsid w:val="00C71508"/>
    <w:rsid w:val="00C872AF"/>
    <w:rsid w:val="00C9296C"/>
    <w:rsid w:val="00C940DA"/>
    <w:rsid w:val="00CA703F"/>
    <w:rsid w:val="00CA7B82"/>
    <w:rsid w:val="00CB48CC"/>
    <w:rsid w:val="00CC0F9D"/>
    <w:rsid w:val="00CC3224"/>
    <w:rsid w:val="00CC6079"/>
    <w:rsid w:val="00CC7851"/>
    <w:rsid w:val="00CE6E49"/>
    <w:rsid w:val="00CF0D7D"/>
    <w:rsid w:val="00CF1A06"/>
    <w:rsid w:val="00CF1E88"/>
    <w:rsid w:val="00CF4B6F"/>
    <w:rsid w:val="00CF68B7"/>
    <w:rsid w:val="00D031CC"/>
    <w:rsid w:val="00D32E6D"/>
    <w:rsid w:val="00D35242"/>
    <w:rsid w:val="00D36888"/>
    <w:rsid w:val="00D37D58"/>
    <w:rsid w:val="00D53F7D"/>
    <w:rsid w:val="00D552CE"/>
    <w:rsid w:val="00D5574C"/>
    <w:rsid w:val="00D60796"/>
    <w:rsid w:val="00D61BCB"/>
    <w:rsid w:val="00D631C7"/>
    <w:rsid w:val="00D7692C"/>
    <w:rsid w:val="00D810C3"/>
    <w:rsid w:val="00D86388"/>
    <w:rsid w:val="00D90D48"/>
    <w:rsid w:val="00D9191B"/>
    <w:rsid w:val="00D9604E"/>
    <w:rsid w:val="00D961D2"/>
    <w:rsid w:val="00D97FF1"/>
    <w:rsid w:val="00DA109F"/>
    <w:rsid w:val="00DA3DB6"/>
    <w:rsid w:val="00DA4E29"/>
    <w:rsid w:val="00DA56E7"/>
    <w:rsid w:val="00DB03B6"/>
    <w:rsid w:val="00DB07C7"/>
    <w:rsid w:val="00DB69D6"/>
    <w:rsid w:val="00DC56BE"/>
    <w:rsid w:val="00DC6FD1"/>
    <w:rsid w:val="00DC7F1A"/>
    <w:rsid w:val="00DD56CE"/>
    <w:rsid w:val="00DD7519"/>
    <w:rsid w:val="00E05DDA"/>
    <w:rsid w:val="00E064AF"/>
    <w:rsid w:val="00E17A64"/>
    <w:rsid w:val="00E26F3E"/>
    <w:rsid w:val="00E41D20"/>
    <w:rsid w:val="00E41EC1"/>
    <w:rsid w:val="00E43489"/>
    <w:rsid w:val="00E46183"/>
    <w:rsid w:val="00E46DB2"/>
    <w:rsid w:val="00E6480D"/>
    <w:rsid w:val="00E72577"/>
    <w:rsid w:val="00E816F0"/>
    <w:rsid w:val="00E82D94"/>
    <w:rsid w:val="00E834C3"/>
    <w:rsid w:val="00E83E98"/>
    <w:rsid w:val="00E9461A"/>
    <w:rsid w:val="00EB0150"/>
    <w:rsid w:val="00EB060E"/>
    <w:rsid w:val="00EB6B44"/>
    <w:rsid w:val="00EC52E1"/>
    <w:rsid w:val="00EE72F9"/>
    <w:rsid w:val="00EF0D1F"/>
    <w:rsid w:val="00EF2BF2"/>
    <w:rsid w:val="00EF4C37"/>
    <w:rsid w:val="00EF6B1C"/>
    <w:rsid w:val="00F037C7"/>
    <w:rsid w:val="00F11057"/>
    <w:rsid w:val="00F119F6"/>
    <w:rsid w:val="00F11C58"/>
    <w:rsid w:val="00F22DD6"/>
    <w:rsid w:val="00F27173"/>
    <w:rsid w:val="00F3050D"/>
    <w:rsid w:val="00F312CC"/>
    <w:rsid w:val="00F370DA"/>
    <w:rsid w:val="00F42D46"/>
    <w:rsid w:val="00F47CC0"/>
    <w:rsid w:val="00F54081"/>
    <w:rsid w:val="00F56BD5"/>
    <w:rsid w:val="00F62B88"/>
    <w:rsid w:val="00F67101"/>
    <w:rsid w:val="00F752F3"/>
    <w:rsid w:val="00F76465"/>
    <w:rsid w:val="00F952B8"/>
    <w:rsid w:val="00FC2968"/>
    <w:rsid w:val="00FD501E"/>
    <w:rsid w:val="00FE09F0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F4A34A"/>
  <w15:chartTrackingRefBased/>
  <w15:docId w15:val="{850F0D1A-A4A4-4B2C-BABA-A9E99E99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3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C47B6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77016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a3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4"/>
    <w:rsid w:val="00656436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4">
    <w:name w:val="Body Text"/>
    <w:basedOn w:val="a"/>
    <w:rsid w:val="00656436"/>
    <w:pPr>
      <w:spacing w:after="140"/>
    </w:pPr>
  </w:style>
  <w:style w:type="paragraph" w:styleId="a5">
    <w:name w:val="List"/>
    <w:basedOn w:val="a4"/>
    <w:rsid w:val="00656436"/>
    <w:rPr>
      <w:rFonts w:cs="Lohit Devanagari"/>
    </w:rPr>
  </w:style>
  <w:style w:type="paragraph" w:styleId="a6">
    <w:name w:val="caption"/>
    <w:basedOn w:val="a"/>
    <w:qFormat/>
    <w:rsid w:val="0065643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2">
    <w:name w:val="index 1"/>
    <w:basedOn w:val="a"/>
    <w:next w:val="a"/>
    <w:autoRedefine/>
    <w:semiHidden/>
    <w:rsid w:val="00E33D0E"/>
    <w:pPr>
      <w:ind w:left="220" w:hanging="220"/>
    </w:pPr>
  </w:style>
  <w:style w:type="paragraph" w:styleId="a7">
    <w:name w:val="index heading"/>
    <w:basedOn w:val="a"/>
    <w:rsid w:val="00656436"/>
    <w:pPr>
      <w:suppressLineNumbers/>
    </w:pPr>
    <w:rPr>
      <w:rFonts w:cs="Lohit Devanagari"/>
    </w:rPr>
  </w:style>
  <w:style w:type="paragraph" w:styleId="a8">
    <w:name w:val="Balloon Text"/>
    <w:basedOn w:val="a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">
    <w:name w:val="Quote"/>
    <w:basedOn w:val="a"/>
    <w:next w:val="a"/>
    <w:link w:val="QuoteChar"/>
    <w:rsid w:val="0046433A"/>
    <w:rPr>
      <w:i/>
      <w:iCs/>
      <w:color w:val="000000"/>
    </w:rPr>
  </w:style>
  <w:style w:type="character" w:customStyle="1" w:styleId="QuoteChar">
    <w:name w:val="Quote Char"/>
    <w:link w:val="Quote"/>
    <w:locked/>
    <w:rsid w:val="0046433A"/>
    <w:rPr>
      <w:rFonts w:cs="Times New Roman"/>
      <w:i/>
      <w:iCs/>
      <w:color w:val="000000"/>
    </w:rPr>
  </w:style>
  <w:style w:type="character" w:styleId="aa">
    <w:name w:val="Hyperlink"/>
    <w:rsid w:val="006578CC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2C1582"/>
    <w:pPr>
      <w:ind w:left="720"/>
      <w:contextualSpacing/>
    </w:pPr>
  </w:style>
  <w:style w:type="character" w:customStyle="1" w:styleId="notranslate">
    <w:name w:val="notranslate"/>
    <w:rsid w:val="001F62F0"/>
    <w:rPr>
      <w:rFonts w:cs="Times New Roman"/>
    </w:rPr>
  </w:style>
  <w:style w:type="character" w:styleId="ab">
    <w:name w:val="FollowedHyperlink"/>
    <w:semiHidden/>
    <w:rsid w:val="005A3E33"/>
    <w:rPr>
      <w:rFonts w:cs="Times New Roman"/>
      <w:color w:val="800080"/>
      <w:u w:val="single"/>
    </w:rPr>
  </w:style>
  <w:style w:type="character" w:customStyle="1" w:styleId="extended-textshort">
    <w:name w:val="extended-text__short"/>
    <w:rsid w:val="00C64D3A"/>
    <w:rPr>
      <w:rFonts w:cs="Times New Roman"/>
    </w:rPr>
  </w:style>
  <w:style w:type="character" w:customStyle="1" w:styleId="30">
    <w:name w:val="Заголовок 3 Знак"/>
    <w:link w:val="3"/>
    <w:semiHidden/>
    <w:locked/>
    <w:rsid w:val="00477016"/>
    <w:rPr>
      <w:rFonts w:ascii="Cambria" w:hAnsi="Cambria" w:cs="Times New Roman"/>
      <w:b/>
      <w:bCs/>
      <w:color w:val="4F81BD"/>
    </w:rPr>
  </w:style>
  <w:style w:type="paragraph" w:styleId="ac">
    <w:name w:val="Normal (Web)"/>
    <w:basedOn w:val="a"/>
    <w:rsid w:val="0047701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mw-headline">
    <w:name w:val="mw-headline"/>
    <w:rsid w:val="00477016"/>
    <w:rPr>
      <w:rFonts w:cs="Times New Roman"/>
    </w:rPr>
  </w:style>
  <w:style w:type="character" w:customStyle="1" w:styleId="mw-editsection">
    <w:name w:val="mw-editsection"/>
    <w:rsid w:val="00477016"/>
    <w:rPr>
      <w:rFonts w:cs="Times New Roman"/>
    </w:rPr>
  </w:style>
  <w:style w:type="character" w:customStyle="1" w:styleId="mw-editsection-bracket">
    <w:name w:val="mw-editsection-bracket"/>
    <w:rsid w:val="00477016"/>
    <w:rPr>
      <w:rFonts w:cs="Times New Roman"/>
    </w:rPr>
  </w:style>
  <w:style w:type="character" w:customStyle="1" w:styleId="mw-editsection-divider">
    <w:name w:val="mw-editsection-divider"/>
    <w:rsid w:val="00477016"/>
    <w:rPr>
      <w:rFonts w:cs="Times New Roman"/>
    </w:rPr>
  </w:style>
  <w:style w:type="character" w:styleId="ad">
    <w:name w:val="Emphasis"/>
    <w:qFormat/>
    <w:rsid w:val="00151D89"/>
    <w:rPr>
      <w:rFonts w:cs="Times New Roman"/>
      <w:i/>
      <w:iCs/>
    </w:rPr>
  </w:style>
  <w:style w:type="character" w:customStyle="1" w:styleId="20">
    <w:name w:val="Заголовок 2 Знак"/>
    <w:link w:val="2"/>
    <w:locked/>
    <w:rsid w:val="00AC47B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lang">
    <w:name w:val="lang"/>
    <w:rsid w:val="000944F3"/>
    <w:rPr>
      <w:rFonts w:cs="Times New Roman"/>
    </w:rPr>
  </w:style>
  <w:style w:type="character" w:customStyle="1" w:styleId="e24kjd">
    <w:name w:val="e24kjd"/>
    <w:rsid w:val="00D810C3"/>
    <w:rPr>
      <w:rFonts w:cs="Times New Roman"/>
    </w:rPr>
  </w:style>
  <w:style w:type="paragraph" w:customStyle="1" w:styleId="NoSpacing">
    <w:name w:val="No Spacing"/>
    <w:link w:val="NoSpacingChar"/>
    <w:rsid w:val="00B913B1"/>
    <w:rPr>
      <w:sz w:val="22"/>
      <w:szCs w:val="22"/>
    </w:rPr>
  </w:style>
  <w:style w:type="character" w:customStyle="1" w:styleId="NoSpacingChar">
    <w:name w:val="No Spacing Char"/>
    <w:link w:val="NoSpacing"/>
    <w:locked/>
    <w:rsid w:val="00B913B1"/>
    <w:rPr>
      <w:rFonts w:eastAsia="Times New Roman" w:cs="Times New Roman"/>
      <w:sz w:val="22"/>
      <w:szCs w:val="22"/>
      <w:lang w:val="ru-RU" w:eastAsia="ru-RU" w:bidi="ar-SA"/>
    </w:rPr>
  </w:style>
  <w:style w:type="paragraph" w:styleId="ae">
    <w:name w:val="header"/>
    <w:basedOn w:val="a"/>
    <w:link w:val="af"/>
    <w:rsid w:val="004562C6"/>
    <w:pPr>
      <w:tabs>
        <w:tab w:val="center" w:pos="4680"/>
        <w:tab w:val="right" w:pos="9360"/>
      </w:tabs>
      <w:spacing w:after="0" w:line="240" w:lineRule="auto"/>
    </w:pPr>
    <w:rPr>
      <w:rFonts w:eastAsia="Calibri"/>
      <w:lang w:eastAsia="ru-RU"/>
    </w:rPr>
  </w:style>
  <w:style w:type="character" w:customStyle="1" w:styleId="af">
    <w:name w:val="Верхний колонтитул Знак"/>
    <w:link w:val="ae"/>
    <w:locked/>
    <w:rsid w:val="004562C6"/>
    <w:rPr>
      <w:rFonts w:eastAsia="Times New Roman" w:cs="Times New Roman"/>
      <w:lang w:val="x-none" w:eastAsia="ru-RU"/>
    </w:rPr>
  </w:style>
  <w:style w:type="paragraph" w:customStyle="1" w:styleId="TOCHeading">
    <w:name w:val="TOC Heading"/>
    <w:basedOn w:val="1"/>
    <w:next w:val="a"/>
    <w:rsid w:val="001A16CD"/>
    <w:pPr>
      <w:outlineLvl w:val="9"/>
    </w:pPr>
  </w:style>
  <w:style w:type="paragraph" w:styleId="13">
    <w:name w:val="toc 1"/>
    <w:basedOn w:val="a"/>
    <w:next w:val="a"/>
    <w:autoRedefine/>
    <w:rsid w:val="001A16CD"/>
    <w:pPr>
      <w:spacing w:after="100"/>
    </w:pPr>
  </w:style>
  <w:style w:type="paragraph" w:styleId="21">
    <w:name w:val="toc 2"/>
    <w:basedOn w:val="a"/>
    <w:next w:val="a"/>
    <w:autoRedefine/>
    <w:rsid w:val="001A16CD"/>
    <w:pPr>
      <w:spacing w:after="100"/>
      <w:ind w:left="220"/>
    </w:pPr>
  </w:style>
  <w:style w:type="paragraph" w:styleId="af0">
    <w:name w:val="footer"/>
    <w:basedOn w:val="a"/>
    <w:link w:val="af1"/>
    <w:rsid w:val="00C17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locked/>
    <w:rsid w:val="00C17945"/>
    <w:rPr>
      <w:rFonts w:cs="Times New Roman"/>
    </w:rPr>
  </w:style>
  <w:style w:type="paragraph" w:styleId="af2">
    <w:name w:val="Title"/>
    <w:basedOn w:val="a"/>
    <w:link w:val="af3"/>
    <w:qFormat/>
    <w:locked/>
    <w:rsid w:val="00745A82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745A82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A2A9B1"/>
                            <w:left w:val="single" w:sz="6" w:space="2" w:color="A2A9B1"/>
                            <w:bottom w:val="single" w:sz="6" w:space="2" w:color="A2A9B1"/>
                            <w:right w:val="single" w:sz="6" w:space="2" w:color="A2A9B1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2" w:color="A2A9B1"/>
                            <w:left w:val="single" w:sz="8" w:space="2" w:color="A2A9B1"/>
                            <w:bottom w:val="single" w:sz="8" w:space="2" w:color="A2A9B1"/>
                            <w:right w:val="single" w:sz="8" w:space="2" w:color="A2A9B1"/>
                          </w:divBdr>
                          <w:divsChild>
                            <w:div w:id="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2" w:color="A2A9B1"/>
                            <w:left w:val="single" w:sz="8" w:space="2" w:color="A2A9B1"/>
                            <w:bottom w:val="single" w:sz="8" w:space="2" w:color="A2A9B1"/>
                            <w:right w:val="single" w:sz="8" w:space="2" w:color="A2A9B1"/>
                          </w:divBdr>
                          <w:divsChild>
                            <w:div w:id="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A2A9B1"/>
                            <w:left w:val="single" w:sz="6" w:space="2" w:color="A2A9B1"/>
                            <w:bottom w:val="single" w:sz="6" w:space="2" w:color="A2A9B1"/>
                            <w:right w:val="single" w:sz="6" w:space="2" w:color="A2A9B1"/>
                          </w:divBdr>
                          <w:divsChild>
                            <w:div w:id="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КОНКУРС ПРОЕКТНЫХ И ИССЛЕДОВАТЕЛЬСКИХ </vt:lpstr>
    </vt:vector>
  </TitlesOfParts>
  <Company/>
  <LinksUpToDate>false</LinksUpToDate>
  <CharactersWithSpaces>3416</CharactersWithSpaces>
  <SharedDoc>false</SharedDoc>
  <HLinks>
    <vt:vector size="90" baseType="variant">
      <vt:variant>
        <vt:i4>1114170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_Toc36658673</vt:lpwstr>
      </vt:variant>
      <vt:variant>
        <vt:i4>1048634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_Toc36658672</vt:lpwstr>
      </vt:variant>
      <vt:variant>
        <vt:i4>1245242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_Toc36658671</vt:lpwstr>
      </vt:variant>
      <vt:variant>
        <vt:i4>1179706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_Toc36658670</vt:lpwstr>
      </vt:variant>
      <vt:variant>
        <vt:i4>1769531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_Toc36658669</vt:lpwstr>
      </vt:variant>
      <vt:variant>
        <vt:i4>1703995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_Toc36658668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_Toc36658667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_Toc36658666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_Toc36658665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_Toc36658664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_Toc36658663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_Toc36658662</vt:lpwstr>
      </vt:variant>
      <vt:variant>
        <vt:i4>1245243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_Toc36658661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_Toc36658660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_Toc36658659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Антон</cp:lastModifiedBy>
  <cp:revision>2</cp:revision>
  <dcterms:created xsi:type="dcterms:W3CDTF">2022-12-21T05:42:00Z</dcterms:created>
  <dcterms:modified xsi:type="dcterms:W3CDTF">2022-12-21T05:42:00Z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